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B84B6" w14:textId="671B35CF" w:rsidR="008B241F" w:rsidRPr="00026522" w:rsidRDefault="00026522" w:rsidP="00026522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A142CFF" wp14:editId="030F1EEA">
            <wp:extent cx="1188000" cy="1188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3998"/>
        <w:gridCol w:w="7229"/>
      </w:tblGrid>
      <w:tr w:rsidR="00054288" w:rsidRPr="00324548" w14:paraId="11243B84" w14:textId="77777777" w:rsidTr="000E2AA3">
        <w:trPr>
          <w:jc w:val="center"/>
        </w:trPr>
        <w:tc>
          <w:tcPr>
            <w:tcW w:w="5000" w:type="pct"/>
            <w:gridSpan w:val="3"/>
          </w:tcPr>
          <w:p w14:paraId="22C24029" w14:textId="2DE945B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แบบฟอร์ม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KM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๒</w:t>
            </w:r>
            <w:r w:rsidRPr="00324548">
              <w:rPr>
                <w:rFonts w:ascii="TH SarabunPSK" w:hAnsi="TH SarabunPSK" w:cs="TH SarabunPSK"/>
                <w:b/>
                <w:bCs/>
              </w:rPr>
              <w:t>.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การจำแนกองค์ความรู้ที่จำเป็นต่อการผลักดันตามยุทธศาสตร์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>ของ</w:t>
            </w:r>
            <w:r w:rsidR="006478A3" w:rsidRPr="00324548">
              <w:rPr>
                <w:rFonts w:ascii="TH SarabunPSK" w:hAnsi="TH SarabunPSK" w:cs="TH SarabunPSK"/>
                <w:b/>
                <w:bCs/>
              </w:rPr>
              <w:t>…………………</w:t>
            </w:r>
            <w:r w:rsidR="00250841">
              <w:rPr>
                <w:rFonts w:ascii="TH SarabunPSK" w:hAnsi="TH SarabunPSK" w:cs="TH SarabunPSK"/>
                <w:b/>
                <w:bCs/>
              </w:rPr>
              <w:t>………</w:t>
            </w:r>
          </w:p>
        </w:tc>
      </w:tr>
      <w:tr w:rsidR="00054288" w:rsidRPr="00324548" w14:paraId="020AD130" w14:textId="77777777" w:rsidTr="000E2AA3">
        <w:trPr>
          <w:jc w:val="center"/>
        </w:trPr>
        <w:tc>
          <w:tcPr>
            <w:tcW w:w="5000" w:type="pct"/>
            <w:gridSpan w:val="3"/>
          </w:tcPr>
          <w:p w14:paraId="360BE988" w14:textId="46A5721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องค์ความรู้ที่จำเป็นต่อการปฏิบัติ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ตามประเด็นยุทธศาสตร์ที่เลือกมาจัดทำแผนการจัดการความรู้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ประจำปีการศึกษา </w:t>
            </w:r>
            <w:r w:rsidR="006478A3" w:rsidRPr="00324548">
              <w:rPr>
                <w:rFonts w:ascii="TH SarabunPSK" w:hAnsi="TH SarabunPSK" w:cs="TH SarabunPSK" w:hint="cs"/>
                <w:b/>
                <w:bCs/>
                <w:cs/>
              </w:rPr>
              <w:t>๒๕๖๘</w:t>
            </w:r>
          </w:p>
        </w:tc>
      </w:tr>
      <w:tr w:rsidR="00054288" w:rsidRPr="00324548" w14:paraId="7C5D9153" w14:textId="77777777" w:rsidTr="000E2AA3">
        <w:trPr>
          <w:jc w:val="center"/>
        </w:trPr>
        <w:tc>
          <w:tcPr>
            <w:tcW w:w="956" w:type="pct"/>
            <w:vMerge w:val="restart"/>
          </w:tcPr>
          <w:p w14:paraId="7407DC8D" w14:textId="77777777" w:rsidR="00054288" w:rsidRPr="00250841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50841">
              <w:rPr>
                <w:rFonts w:ascii="TH SarabunPSK" w:hAnsi="TH SarabunPSK" w:cs="TH SarabunPSK"/>
                <w:sz w:val="28"/>
                <w:szCs w:val="28"/>
                <w:cs/>
              </w:rPr>
              <w:t>แผนการจัดการความรู้</w:t>
            </w:r>
          </w:p>
          <w:p w14:paraId="6CA4FD51" w14:textId="0CD73ADD" w:rsidR="00054288" w:rsidRPr="00250841" w:rsidRDefault="00054288" w:rsidP="00682C3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50841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แผนที่</w:t>
            </w:r>
            <w:r w:rsidRPr="00250841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3E4C5B" w:rsidRPr="00250841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๑</w:t>
            </w:r>
            <w:r w:rsidRPr="00250841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…………………………………</w:t>
            </w:r>
          </w:p>
          <w:p w14:paraId="1096F328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50841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4044" w:type="pct"/>
            <w:gridSpan w:val="2"/>
          </w:tcPr>
          <w:p w14:paraId="09FAFA36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ประเด็นยุทธศาสตร์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054288" w:rsidRPr="00324548" w14:paraId="3A494C31" w14:textId="77777777" w:rsidTr="000E2AA3">
        <w:trPr>
          <w:jc w:val="center"/>
        </w:trPr>
        <w:tc>
          <w:tcPr>
            <w:tcW w:w="956" w:type="pct"/>
            <w:vMerge/>
          </w:tcPr>
          <w:p w14:paraId="2C9D27B2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044" w:type="pct"/>
            <w:gridSpan w:val="2"/>
          </w:tcPr>
          <w:p w14:paraId="2408ABF6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องค์ความรู้ที่จำเป็น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</w:p>
          <w:p w14:paraId="7BB9BD1A" w14:textId="4594C00C" w:rsidR="00054288" w:rsidRPr="00324548" w:rsidRDefault="00250841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="00054288" w:rsidRPr="0032454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</w:t>
            </w:r>
            <w:r w:rsidR="00054288" w:rsidRPr="00324548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…………………………………………………………………………………….</w:t>
            </w:r>
          </w:p>
          <w:p w14:paraId="1F988C41" w14:textId="51EE492B" w:rsidR="00054288" w:rsidRPr="00324548" w:rsidRDefault="00250841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๒</w:t>
            </w:r>
            <w:r w:rsidR="00054288" w:rsidRPr="0032454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</w:t>
            </w:r>
            <w:r w:rsidR="00054288" w:rsidRPr="00324548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…………………………………………………………………………………….</w:t>
            </w:r>
          </w:p>
        </w:tc>
      </w:tr>
      <w:tr w:rsidR="00054288" w:rsidRPr="00324548" w14:paraId="3436F29E" w14:textId="77777777" w:rsidTr="000E2AA3">
        <w:trPr>
          <w:jc w:val="center"/>
        </w:trPr>
        <w:tc>
          <w:tcPr>
            <w:tcW w:w="956" w:type="pct"/>
            <w:vMerge/>
          </w:tcPr>
          <w:p w14:paraId="28FCBE95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044" w:type="pct"/>
            <w:gridSpan w:val="2"/>
          </w:tcPr>
          <w:p w14:paraId="03281840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เหตุผลที่เลือกองค์ความรู้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>:  …………………………………………………………………………………….</w:t>
            </w:r>
          </w:p>
        </w:tc>
      </w:tr>
      <w:tr w:rsidR="00054288" w:rsidRPr="00324548" w14:paraId="7423816A" w14:textId="77777777" w:rsidTr="000E2AA3">
        <w:trPr>
          <w:trHeight w:val="2138"/>
          <w:jc w:val="center"/>
        </w:trPr>
        <w:tc>
          <w:tcPr>
            <w:tcW w:w="956" w:type="pct"/>
            <w:vMerge/>
          </w:tcPr>
          <w:p w14:paraId="3B06670D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044" w:type="pct"/>
            <w:gridSpan w:val="2"/>
          </w:tcPr>
          <w:p w14:paraId="5012E6AC" w14:textId="00282244" w:rsidR="009262A2" w:rsidRPr="00324548" w:rsidRDefault="00054288" w:rsidP="00A70D3F">
            <w:pPr>
              <w:spacing w:before="120"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ตัวชี้วัดและเป้าหมายที่วัดการทำ </w:t>
            </w: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KM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 xml:space="preserve"> :</w:t>
            </w:r>
          </w:p>
          <w:tbl>
            <w:tblPr>
              <w:tblW w:w="0" w:type="auto"/>
              <w:tblInd w:w="7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930"/>
              <w:gridCol w:w="2160"/>
            </w:tblGrid>
            <w:tr w:rsidR="00054288" w:rsidRPr="00324548" w14:paraId="55581090" w14:textId="77777777" w:rsidTr="000E2AA3">
              <w:tc>
                <w:tcPr>
                  <w:tcW w:w="6930" w:type="dxa"/>
                  <w:shd w:val="clear" w:color="auto" w:fill="D9D9D9"/>
                </w:tcPr>
                <w:p w14:paraId="0B0AB5F0" w14:textId="77777777" w:rsidR="00054288" w:rsidRPr="00324548" w:rsidRDefault="00054288" w:rsidP="00A70D3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ตัวชี้วัด</w:t>
                  </w:r>
                </w:p>
              </w:tc>
              <w:tc>
                <w:tcPr>
                  <w:tcW w:w="2160" w:type="dxa"/>
                  <w:shd w:val="clear" w:color="auto" w:fill="D9D9D9"/>
                </w:tcPr>
                <w:p w14:paraId="34F27AA6" w14:textId="4A72E22C" w:rsidR="00054288" w:rsidRPr="00324548" w:rsidRDefault="00054288" w:rsidP="00A70D3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 xml:space="preserve">เป้าหมายปี </w:t>
                  </w:r>
                  <w:r w:rsidR="003E4C5B" w:rsidRPr="0032454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๒๕๖๘</w:t>
                  </w:r>
                </w:p>
              </w:tc>
            </w:tr>
            <w:tr w:rsidR="00054288" w:rsidRPr="00324548" w14:paraId="4B77DC49" w14:textId="77777777" w:rsidTr="000E2AA3">
              <w:tc>
                <w:tcPr>
                  <w:tcW w:w="6930" w:type="dxa"/>
                </w:tcPr>
                <w:p w14:paraId="2E80517C" w14:textId="77777777" w:rsidR="00054288" w:rsidRPr="0032454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0BC2CE7A" w14:textId="77777777" w:rsidR="00054288" w:rsidRPr="0032454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324548" w14:paraId="344B90F9" w14:textId="77777777" w:rsidTr="000E2AA3">
              <w:tc>
                <w:tcPr>
                  <w:tcW w:w="6930" w:type="dxa"/>
                </w:tcPr>
                <w:p w14:paraId="504ABEAD" w14:textId="77777777" w:rsidR="00054288" w:rsidRPr="0032454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5E81CABD" w14:textId="77777777" w:rsidR="00054288" w:rsidRPr="0032454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324548" w14:paraId="43515ACB" w14:textId="77777777" w:rsidTr="000E2AA3">
              <w:tc>
                <w:tcPr>
                  <w:tcW w:w="6930" w:type="dxa"/>
                </w:tcPr>
                <w:p w14:paraId="520571E7" w14:textId="77777777" w:rsidR="00054288" w:rsidRPr="0032454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35EF95C4" w14:textId="77777777" w:rsidR="00054288" w:rsidRPr="0032454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2314E860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54288" w:rsidRPr="00324548" w14:paraId="03495A74" w14:textId="77777777" w:rsidTr="00026522">
        <w:trPr>
          <w:trHeight w:val="2454"/>
          <w:jc w:val="center"/>
        </w:trPr>
        <w:tc>
          <w:tcPr>
            <w:tcW w:w="2399" w:type="pct"/>
            <w:gridSpan w:val="2"/>
            <w:tcBorders>
              <w:right w:val="single" w:sz="4" w:space="0" w:color="auto"/>
            </w:tcBorders>
          </w:tcPr>
          <w:p w14:paraId="1128B7D9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/>
                <w:cs/>
              </w:rPr>
              <w:t>ผู้</w:t>
            </w:r>
            <w:r w:rsidRPr="00324548">
              <w:rPr>
                <w:rFonts w:ascii="TH SarabunPSK" w:hAnsi="TH SarabunPSK" w:cs="TH SarabunPSK" w:hint="cs"/>
                <w:cs/>
              </w:rPr>
              <w:t>เสนอ</w:t>
            </w:r>
            <w:r w:rsidRPr="00324548">
              <w:rPr>
                <w:rFonts w:ascii="TH SarabunPSK" w:hAnsi="TH SarabunPSK" w:cs="TH SarabunPSK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</w:rPr>
              <w:t>:</w:t>
            </w:r>
          </w:p>
          <w:p w14:paraId="0F0118A6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381B56F2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</w:rPr>
              <w:t xml:space="preserve">       </w:t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324548">
              <w:rPr>
                <w:rFonts w:ascii="TH SarabunPSK" w:hAnsi="TH SarabunPSK" w:cs="TH SarabunPSK"/>
                <w:cs/>
              </w:rPr>
              <w:t>(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……………………………………………………………..</w:t>
            </w:r>
            <w:r w:rsidRPr="00324548">
              <w:rPr>
                <w:rFonts w:ascii="TH SarabunPSK" w:hAnsi="TH SarabunPSK" w:cs="TH SarabunPSK"/>
                <w:cs/>
              </w:rPr>
              <w:t>)</w:t>
            </w:r>
          </w:p>
          <w:p w14:paraId="0BE35610" w14:textId="408002C9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cs/>
              </w:rPr>
              <w:t xml:space="preserve">    </w:t>
            </w:r>
            <w:r w:rsidR="009262A2">
              <w:rPr>
                <w:rFonts w:ascii="TH SarabunPSK" w:hAnsi="TH SarabunPSK" w:cs="TH SarabunPSK" w:hint="cs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cs/>
              </w:rPr>
              <w:t>ตำแหน่ง</w:t>
            </w:r>
            <w:r w:rsidRPr="00324548">
              <w:rPr>
                <w:rFonts w:ascii="TH SarabunPSK" w:hAnsi="TH SarabunPSK" w:cs="TH SarabunPSK"/>
              </w:rPr>
              <w:t xml:space="preserve"> …………………………………………….</w:t>
            </w:r>
          </w:p>
          <w:p w14:paraId="2B69569E" w14:textId="1F795126" w:rsidR="00054288" w:rsidRPr="00324548" w:rsidRDefault="00054288" w:rsidP="000E2AA3">
            <w:pPr>
              <w:jc w:val="thaiDistribute"/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 ทีมงานด้าน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>การจัดการความรู้ (</w:t>
            </w:r>
            <w:r w:rsidRPr="00324548">
              <w:rPr>
                <w:rFonts w:ascii="TH SarabunPSK" w:hAnsi="TH SarabunPSK" w:cs="TH SarabunPSK"/>
                <w:b/>
                <w:bCs/>
              </w:rPr>
              <w:t>KM Team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601" w:type="pct"/>
            <w:tcBorders>
              <w:left w:val="single" w:sz="4" w:space="0" w:color="auto"/>
            </w:tcBorders>
          </w:tcPr>
          <w:p w14:paraId="032CA4B9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/>
                <w:cs/>
              </w:rPr>
              <w:t xml:space="preserve">ผู้อนุมัติ </w:t>
            </w:r>
            <w:r w:rsidRPr="00324548">
              <w:rPr>
                <w:rFonts w:ascii="TH SarabunPSK" w:hAnsi="TH SarabunPSK" w:cs="TH SarabunPSK"/>
              </w:rPr>
              <w:t>:</w:t>
            </w:r>
          </w:p>
          <w:p w14:paraId="360BDCCB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 w:hint="cs"/>
              </w:rPr>
            </w:pPr>
          </w:p>
          <w:p w14:paraId="00223AA8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</w:rPr>
              <w:tab/>
              <w:t xml:space="preserve">    </w:t>
            </w:r>
            <w:r w:rsidRPr="00324548">
              <w:rPr>
                <w:rFonts w:ascii="TH SarabunPSK" w:hAnsi="TH SarabunPSK" w:cs="TH SarabunPSK"/>
              </w:rPr>
              <w:tab/>
              <w:t xml:space="preserve">      </w:t>
            </w:r>
            <w:r w:rsidRPr="00324548">
              <w:rPr>
                <w:rFonts w:ascii="TH SarabunPSK" w:hAnsi="TH SarabunPSK" w:cs="TH SarabunPSK" w:hint="cs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cs/>
              </w:rPr>
              <w:t>(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……………………………………………………………..</w:t>
            </w:r>
            <w:r w:rsidRPr="00324548">
              <w:rPr>
                <w:rFonts w:ascii="TH SarabunPSK" w:hAnsi="TH SarabunPSK" w:cs="TH SarabunPSK"/>
                <w:cs/>
              </w:rPr>
              <w:t>)</w:t>
            </w:r>
          </w:p>
          <w:p w14:paraId="3C30E984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324548">
              <w:rPr>
                <w:rFonts w:ascii="TH SarabunPSK" w:hAnsi="TH SarabunPSK" w:cs="TH SarabunPSK"/>
                <w:cs/>
              </w:rPr>
              <w:t>ตำแหน่ง</w:t>
            </w:r>
            <w:r w:rsidRPr="00324548">
              <w:rPr>
                <w:rFonts w:ascii="TH SarabunPSK" w:hAnsi="TH SarabunPSK" w:cs="TH SarabunPSK"/>
              </w:rPr>
              <w:t xml:space="preserve"> …………………………………………….</w:t>
            </w:r>
          </w:p>
          <w:p w14:paraId="3B7B466B" w14:textId="51A419A9" w:rsidR="00054288" w:rsidRPr="00324548" w:rsidRDefault="003E4C5B" w:rsidP="000E2AA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</w:t>
            </w:r>
            <w:r w:rsidR="00026522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054288" w:rsidRPr="00324548">
              <w:rPr>
                <w:rFonts w:ascii="TH SarabunPSK" w:hAnsi="TH SarabunPSK" w:cs="TH SarabunPSK"/>
                <w:b/>
                <w:bCs/>
                <w:cs/>
              </w:rPr>
              <w:t>ผู้บริหารสูงสุดของ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ส่วน</w:t>
            </w:r>
            <w:r w:rsidR="00054288" w:rsidRPr="00324548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  <w:r w:rsidR="00054288" w:rsidRPr="00324548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</w:p>
        </w:tc>
      </w:tr>
    </w:tbl>
    <w:p w14:paraId="21B15747" w14:textId="4585E043" w:rsidR="00B55B22" w:rsidRDefault="00B55B22" w:rsidP="00026522">
      <w:pPr>
        <w:jc w:val="both"/>
      </w:pPr>
    </w:p>
    <w:sectPr w:rsidR="00B55B22" w:rsidSect="00026522">
      <w:pgSz w:w="16838" w:h="11906" w:orient="landscape" w:code="9"/>
      <w:pgMar w:top="851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8E3F0" w14:textId="77777777" w:rsidR="00882AC8" w:rsidRDefault="00882AC8">
      <w:r>
        <w:separator/>
      </w:r>
    </w:p>
  </w:endnote>
  <w:endnote w:type="continuationSeparator" w:id="0">
    <w:p w14:paraId="6EBA3702" w14:textId="77777777" w:rsidR="00882AC8" w:rsidRDefault="00882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B058BCC-61D3-400C-B2D1-E2292EE0E411}"/>
    <w:embedBold r:id="rId2" w:fontKey="{3111EFC7-C6A9-40A7-897B-1096FA3DFF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8CC409E4-BDF2-4105-8B0C-F7C2D96A72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14C378-BB6F-4281-8535-7DA0792D2B68}"/>
    <w:embedBold r:id="rId5" w:fontKey="{AB2B8697-2B3A-493B-A37E-706820071E8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B36BEA0-23C2-456B-B3D1-41E9E17FD6A5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61CDEB2-31C5-4F41-8A36-CCEFB2C3692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DCB958C-16C3-4DA7-A6DB-B9B34C92272C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28C06" w14:textId="77777777" w:rsidR="00882AC8" w:rsidRDefault="00882AC8">
      <w:r>
        <w:separator/>
      </w:r>
    </w:p>
  </w:footnote>
  <w:footnote w:type="continuationSeparator" w:id="0">
    <w:p w14:paraId="4D173EBB" w14:textId="77777777" w:rsidR="00882AC8" w:rsidRDefault="00882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5D58"/>
    <w:multiLevelType w:val="hybridMultilevel"/>
    <w:tmpl w:val="D6448846"/>
    <w:lvl w:ilvl="0" w:tplc="EABA88F0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24"/>
    <w:rsid w:val="00022989"/>
    <w:rsid w:val="000264D9"/>
    <w:rsid w:val="00026522"/>
    <w:rsid w:val="00044713"/>
    <w:rsid w:val="00054288"/>
    <w:rsid w:val="0007769F"/>
    <w:rsid w:val="000E2AA3"/>
    <w:rsid w:val="00110A34"/>
    <w:rsid w:val="00156923"/>
    <w:rsid w:val="00195515"/>
    <w:rsid w:val="001F088F"/>
    <w:rsid w:val="001F4C9E"/>
    <w:rsid w:val="001F62CE"/>
    <w:rsid w:val="0022789B"/>
    <w:rsid w:val="00250841"/>
    <w:rsid w:val="00263683"/>
    <w:rsid w:val="00264EF8"/>
    <w:rsid w:val="002B0F24"/>
    <w:rsid w:val="002C7517"/>
    <w:rsid w:val="002D5C8D"/>
    <w:rsid w:val="002E4F4A"/>
    <w:rsid w:val="002E7BD4"/>
    <w:rsid w:val="00324548"/>
    <w:rsid w:val="0033179E"/>
    <w:rsid w:val="00346AEC"/>
    <w:rsid w:val="00367932"/>
    <w:rsid w:val="003817AC"/>
    <w:rsid w:val="003E4C5B"/>
    <w:rsid w:val="00406DEB"/>
    <w:rsid w:val="0041731E"/>
    <w:rsid w:val="004177A5"/>
    <w:rsid w:val="00417C1D"/>
    <w:rsid w:val="0044155D"/>
    <w:rsid w:val="00444759"/>
    <w:rsid w:val="00455D00"/>
    <w:rsid w:val="00460D08"/>
    <w:rsid w:val="004C021C"/>
    <w:rsid w:val="004C0A8F"/>
    <w:rsid w:val="004C40AD"/>
    <w:rsid w:val="00546F89"/>
    <w:rsid w:val="00604835"/>
    <w:rsid w:val="00606639"/>
    <w:rsid w:val="00645D62"/>
    <w:rsid w:val="006478A3"/>
    <w:rsid w:val="00666E82"/>
    <w:rsid w:val="00682C33"/>
    <w:rsid w:val="007473E1"/>
    <w:rsid w:val="00750348"/>
    <w:rsid w:val="00756915"/>
    <w:rsid w:val="007C46A7"/>
    <w:rsid w:val="007C53EE"/>
    <w:rsid w:val="007D3A3D"/>
    <w:rsid w:val="007D72CD"/>
    <w:rsid w:val="007E31D6"/>
    <w:rsid w:val="00844A16"/>
    <w:rsid w:val="0086522D"/>
    <w:rsid w:val="00870F37"/>
    <w:rsid w:val="00882AC8"/>
    <w:rsid w:val="008B0648"/>
    <w:rsid w:val="008B241F"/>
    <w:rsid w:val="008C50E6"/>
    <w:rsid w:val="008D7294"/>
    <w:rsid w:val="008E6078"/>
    <w:rsid w:val="009262A2"/>
    <w:rsid w:val="0093288E"/>
    <w:rsid w:val="009974F8"/>
    <w:rsid w:val="009E05FA"/>
    <w:rsid w:val="009F10B2"/>
    <w:rsid w:val="00A117C5"/>
    <w:rsid w:val="00A11875"/>
    <w:rsid w:val="00A25520"/>
    <w:rsid w:val="00A35054"/>
    <w:rsid w:val="00A55A31"/>
    <w:rsid w:val="00A65D36"/>
    <w:rsid w:val="00A70D3F"/>
    <w:rsid w:val="00AA5348"/>
    <w:rsid w:val="00AB257A"/>
    <w:rsid w:val="00B20DEF"/>
    <w:rsid w:val="00B55B22"/>
    <w:rsid w:val="00B8368A"/>
    <w:rsid w:val="00C1569C"/>
    <w:rsid w:val="00C63EE7"/>
    <w:rsid w:val="00C83AFA"/>
    <w:rsid w:val="00CB5B9A"/>
    <w:rsid w:val="00CD6633"/>
    <w:rsid w:val="00CD6C3B"/>
    <w:rsid w:val="00CF122F"/>
    <w:rsid w:val="00CF1F9F"/>
    <w:rsid w:val="00CF62AF"/>
    <w:rsid w:val="00D145AA"/>
    <w:rsid w:val="00D2414A"/>
    <w:rsid w:val="00D35C1C"/>
    <w:rsid w:val="00DC2225"/>
    <w:rsid w:val="00DC37A8"/>
    <w:rsid w:val="00DF00B0"/>
    <w:rsid w:val="00DF0C11"/>
    <w:rsid w:val="00E136C2"/>
    <w:rsid w:val="00E467F2"/>
    <w:rsid w:val="00E527B8"/>
    <w:rsid w:val="00EB09DF"/>
    <w:rsid w:val="00EC0B1E"/>
    <w:rsid w:val="00ED27D9"/>
    <w:rsid w:val="00EE76B6"/>
    <w:rsid w:val="00F1168E"/>
    <w:rsid w:val="00F21C6A"/>
    <w:rsid w:val="00F6674D"/>
    <w:rsid w:val="00F82C79"/>
    <w:rsid w:val="00FA63F3"/>
    <w:rsid w:val="00FC0184"/>
    <w:rsid w:val="00FD2DCA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B74277"/>
  <w15:chartTrackingRefBased/>
  <w15:docId w15:val="{A44B4654-B721-45D1-BA35-ADADCDEC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TH Niramit AS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F24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DCA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paragraph" w:styleId="2">
    <w:name w:val="Body Text 2"/>
    <w:basedOn w:val="a"/>
    <w:link w:val="20"/>
    <w:rsid w:val="00FD2DCA"/>
    <w:pPr>
      <w:jc w:val="thaiDistribute"/>
    </w:pPr>
    <w:rPr>
      <w:rFonts w:ascii="AngsanaUPC" w:eastAsia="Cordia New" w:hAnsi="AngsanaUPC" w:cs="AngsanaUPC"/>
    </w:rPr>
  </w:style>
  <w:style w:type="character" w:customStyle="1" w:styleId="20">
    <w:name w:val="เนื้อความ 2 อักขระ"/>
    <w:link w:val="2"/>
    <w:rsid w:val="00FD2DCA"/>
    <w:rPr>
      <w:rFonts w:ascii="AngsanaUPC" w:eastAsia="Cordia New" w:hAnsi="AngsanaUPC" w:cs="AngsanaUPC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F088F"/>
    <w:rPr>
      <w:rFonts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1F088F"/>
    <w:rPr>
      <w:rFonts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138</cp:revision>
  <cp:lastPrinted>2026-04-29T03:13:00Z</cp:lastPrinted>
  <dcterms:created xsi:type="dcterms:W3CDTF">2025-09-25T17:21:00Z</dcterms:created>
  <dcterms:modified xsi:type="dcterms:W3CDTF">2026-04-29T03:22:00Z</dcterms:modified>
</cp:coreProperties>
</file>