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FDA76" w14:textId="77777777" w:rsidR="00985FC2" w:rsidRDefault="00985FC2" w:rsidP="00985FC2">
      <w:pPr>
        <w:jc w:val="center"/>
        <w:rPr>
          <w:b/>
          <w:bCs/>
          <w:color w:val="FF0000"/>
          <w:sz w:val="84"/>
          <w:szCs w:val="84"/>
        </w:rPr>
      </w:pPr>
    </w:p>
    <w:p w14:paraId="01ACCE57" w14:textId="77777777" w:rsidR="00985FC2" w:rsidRDefault="00985FC2" w:rsidP="00985FC2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 xml:space="preserve">หมายเหตุ </w:t>
      </w:r>
    </w:p>
    <w:p w14:paraId="5D74A18A" w14:textId="77777777" w:rsidR="00985FC2" w:rsidRDefault="00985FC2" w:rsidP="00985FC2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กรุณากรอกข้อมูลตามที่เว้นว่างไว้</w:t>
      </w:r>
    </w:p>
    <w:p w14:paraId="5E662557" w14:textId="77777777" w:rsidR="00985FC2" w:rsidRDefault="00985FC2" w:rsidP="00985FC2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โดยไม่ต้องเปลี่ยนแปลงแบบฟอร์มนี้</w:t>
      </w:r>
    </w:p>
    <w:p w14:paraId="0FB37544" w14:textId="77777777" w:rsidR="00985FC2" w:rsidRDefault="00985FC2" w:rsidP="00985FC2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และแนบเอกสารนี้ไปพร้อมกับบันทึกข้อความ</w:t>
      </w:r>
    </w:p>
    <w:p w14:paraId="72A67270" w14:textId="77777777" w:rsidR="00985FC2" w:rsidRDefault="00985FC2" w:rsidP="00985FC2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-------------------</w:t>
      </w:r>
    </w:p>
    <w:p w14:paraId="6C79907F" w14:textId="79FB7423" w:rsidR="001C740A" w:rsidRDefault="001C740A" w:rsidP="001C740A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</w:p>
    <w:p w14:paraId="0EA93B7F" w14:textId="77777777" w:rsidR="001C740A" w:rsidRDefault="001C740A" w:rsidP="001C740A">
      <w:pPr>
        <w:tabs>
          <w:tab w:val="left" w:pos="720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</w:pPr>
    </w:p>
    <w:p w14:paraId="0D5C2539" w14:textId="77777777" w:rsidR="001C740A" w:rsidRDefault="001C740A" w:rsidP="001C740A">
      <w:pPr>
        <w:tabs>
          <w:tab w:val="left" w:pos="720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230CA405" w14:textId="77777777" w:rsidR="001C740A" w:rsidRDefault="001C740A" w:rsidP="001C740A">
      <w:pPr>
        <w:tabs>
          <w:tab w:val="left" w:pos="720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36FD2304" w14:textId="77777777" w:rsidR="001C740A" w:rsidRDefault="001C740A" w:rsidP="001C740A">
      <w:pPr>
        <w:tabs>
          <w:tab w:val="left" w:pos="720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28352A12" w14:textId="77777777" w:rsidR="001C740A" w:rsidRDefault="001C740A" w:rsidP="001C740A">
      <w:pPr>
        <w:tabs>
          <w:tab w:val="left" w:pos="720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1A9BB14F" w14:textId="77777777" w:rsidR="001C740A" w:rsidRDefault="001C740A" w:rsidP="001C740A">
      <w:pPr>
        <w:tabs>
          <w:tab w:val="left" w:pos="720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61EDE316" w14:textId="77777777" w:rsidR="001C740A" w:rsidRDefault="001C740A" w:rsidP="001C740A">
      <w:pPr>
        <w:tabs>
          <w:tab w:val="left" w:pos="720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79AA13F5" w14:textId="67CBAD90" w:rsidR="005029B1" w:rsidRPr="008875F5" w:rsidRDefault="00DA3355" w:rsidP="005029B1">
      <w:pPr>
        <w:pStyle w:val="3"/>
        <w:rPr>
          <w:cs/>
        </w:rPr>
      </w:pPr>
      <w:r>
        <w:rPr>
          <w:cs/>
        </w:rPr>
        <w:lastRenderedPageBreak/>
        <w:tab/>
      </w:r>
      <w:r w:rsidR="005029B1" w:rsidRPr="008875F5">
        <w:rPr>
          <w:cs/>
        </w:rPr>
        <w:t xml:space="preserve">เรื่อง </w:t>
      </w:r>
      <w:bookmarkStart w:id="0" w:name="_Hlk131270002"/>
      <w:r w:rsidR="005029B1" w:rsidRPr="008875F5">
        <w:rPr>
          <w:cs/>
        </w:rPr>
        <w:t>ขออนุมัติต่ออายุการทำงานของบุคลากรตำแหน่งประเภทวิชาการ</w:t>
      </w:r>
      <w:bookmarkEnd w:id="0"/>
    </w:p>
    <w:p w14:paraId="0CCCA122" w14:textId="7DE3DE1F" w:rsidR="005029B1" w:rsidRPr="008875F5" w:rsidRDefault="00DA3355" w:rsidP="005029B1">
      <w:pPr>
        <w:tabs>
          <w:tab w:val="clear" w:pos="1224"/>
          <w:tab w:val="left" w:pos="1134"/>
        </w:tabs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  <w:cs/>
        </w:rPr>
        <w:tab/>
      </w:r>
      <w:r w:rsidR="005029B1" w:rsidRPr="008875F5">
        <w:rPr>
          <w:rFonts w:ascii="TH SarabunPSK" w:hAnsi="TH SarabunPSK" w:cs="TH SarabunPSK"/>
          <w:spacing w:val="-6"/>
          <w:cs/>
        </w:rPr>
        <w:t xml:space="preserve">ด้วยส่วนงานของมหาวิทยาลัยได้มีความประสงค์ต่ออายุการทำงาน ของบุคลากรตำแหน่งประเภทวิชาการ จำนวน </w:t>
      </w:r>
      <w:r>
        <w:rPr>
          <w:rFonts w:ascii="TH SarabunPSK" w:hAnsi="TH SarabunPSK" w:cs="TH SarabunPSK" w:hint="cs"/>
          <w:spacing w:val="-6"/>
          <w:cs/>
        </w:rPr>
        <w:t>.............</w:t>
      </w:r>
      <w:r w:rsidR="005029B1" w:rsidRPr="008875F5">
        <w:rPr>
          <w:rFonts w:ascii="TH SarabunPSK" w:hAnsi="TH SarabunPSK" w:cs="TH SarabunPSK"/>
          <w:spacing w:val="-6"/>
          <w:cs/>
        </w:rPr>
        <w:t xml:space="preserve"> รูปหรือคน ประกอบด้วย</w:t>
      </w:r>
    </w:p>
    <w:p w14:paraId="214E4409" w14:textId="5B69F93F" w:rsidR="005029B1" w:rsidRPr="008875F5" w:rsidRDefault="005029B1" w:rsidP="005029B1">
      <w:pPr>
        <w:tabs>
          <w:tab w:val="clear" w:pos="1224"/>
          <w:tab w:val="left" w:pos="1134"/>
        </w:tabs>
        <w:rPr>
          <w:rFonts w:ascii="TH SarabunPSK" w:hAnsi="TH SarabunPSK" w:cs="TH SarabunPSK"/>
          <w:spacing w:val="-6"/>
        </w:rPr>
      </w:pPr>
      <w:r w:rsidRPr="008875F5">
        <w:rPr>
          <w:rFonts w:ascii="TH SarabunPSK" w:hAnsi="TH SarabunPSK" w:cs="TH SarabunPSK"/>
          <w:spacing w:val="-6"/>
          <w:cs/>
        </w:rPr>
        <w:tab/>
      </w:r>
      <w:r w:rsidRPr="008875F5">
        <w:rPr>
          <w:rFonts w:ascii="TH SarabunPSK" w:hAnsi="TH SarabunPSK" w:cs="TH SarabunPSK"/>
          <w:b/>
          <w:bCs/>
          <w:spacing w:val="-6"/>
          <w:cs/>
        </w:rPr>
        <w:t>๑.</w:t>
      </w:r>
      <w:r w:rsidR="00DA3355">
        <w:rPr>
          <w:rFonts w:ascii="TH SarabunPSK" w:hAnsi="TH SarabunPSK" w:cs="TH SarabunPSK" w:hint="cs"/>
          <w:b/>
          <w:bCs/>
          <w:spacing w:val="-6"/>
          <w:cs/>
        </w:rPr>
        <w:t xml:space="preserve"> สังกัด .........................</w:t>
      </w:r>
      <w:r w:rsidR="00DA3355">
        <w:rPr>
          <w:rFonts w:ascii="TH SarabunPSK" w:hAnsi="TH SarabunPSK" w:cs="TH SarabunPSK" w:hint="cs"/>
          <w:spacing w:val="-6"/>
          <w:cs/>
        </w:rPr>
        <w:t xml:space="preserve"> </w:t>
      </w:r>
      <w:r w:rsidRPr="008875F5">
        <w:rPr>
          <w:rFonts w:ascii="TH SarabunPSK" w:hAnsi="TH SarabunPSK" w:cs="TH SarabunPSK"/>
          <w:spacing w:val="-6"/>
          <w:cs/>
        </w:rPr>
        <w:t xml:space="preserve">จำนวน </w:t>
      </w:r>
      <w:r w:rsidR="00DA3355">
        <w:rPr>
          <w:rFonts w:ascii="TH SarabunPSK" w:hAnsi="TH SarabunPSK" w:cs="TH SarabunPSK" w:hint="cs"/>
          <w:spacing w:val="-6"/>
          <w:cs/>
        </w:rPr>
        <w:t>...........</w:t>
      </w:r>
      <w:r w:rsidRPr="008875F5">
        <w:rPr>
          <w:rFonts w:ascii="TH SarabunPSK" w:hAnsi="TH SarabunPSK" w:cs="TH SarabunPSK"/>
          <w:spacing w:val="-6"/>
          <w:cs/>
        </w:rPr>
        <w:t xml:space="preserve">รูปหรือคน ประกอบด้วย </w:t>
      </w:r>
    </w:p>
    <w:p w14:paraId="5294C6F7" w14:textId="3EA1A6FC" w:rsidR="005029B1" w:rsidRPr="008875F5" w:rsidRDefault="005029B1" w:rsidP="005029B1">
      <w:pPr>
        <w:tabs>
          <w:tab w:val="clear" w:pos="1224"/>
          <w:tab w:val="left" w:pos="1276"/>
        </w:tabs>
        <w:rPr>
          <w:rFonts w:ascii="TH SarabunPSK" w:hAnsi="TH SarabunPSK" w:cs="TH SarabunPSK"/>
          <w:spacing w:val="-6"/>
        </w:rPr>
      </w:pPr>
      <w:r w:rsidRPr="008875F5">
        <w:rPr>
          <w:rFonts w:ascii="TH SarabunPSK" w:hAnsi="TH SarabunPSK" w:cs="TH SarabunPSK"/>
          <w:spacing w:val="-6"/>
        </w:rPr>
        <w:tab/>
      </w:r>
      <w:r w:rsidRPr="008875F5">
        <w:rPr>
          <w:rFonts w:ascii="TH SarabunPSK" w:hAnsi="TH SarabunPSK" w:cs="TH SarabunPSK"/>
          <w:spacing w:val="-6"/>
          <w:cs/>
        </w:rPr>
        <w:tab/>
        <w:t xml:space="preserve">๑) </w:t>
      </w:r>
      <w:r w:rsidR="00DA3355">
        <w:rPr>
          <w:rFonts w:ascii="TH SarabunPSK" w:hAnsi="TH SarabunPSK" w:cs="TH SarabunPSK" w:hint="cs"/>
          <w:spacing w:val="-6"/>
          <w:cs/>
        </w:rPr>
        <w:t>ชื่อ............... ฉายา......................นามสกุล ...........................วุฒิการศึกษา ....................................</w:t>
      </w:r>
      <w:r w:rsidRPr="008875F5">
        <w:rPr>
          <w:rFonts w:ascii="TH SarabunPSK" w:hAnsi="TH SarabunPSK" w:cs="TH SarabunPSK"/>
          <w:spacing w:val="-6"/>
          <w:cs/>
        </w:rPr>
        <w:t xml:space="preserve"> ตำแหน่ง</w:t>
      </w:r>
      <w:r w:rsidR="00DA3355">
        <w:rPr>
          <w:rFonts w:ascii="TH SarabunPSK" w:hAnsi="TH SarabunPSK" w:cs="TH SarabunPSK" w:hint="cs"/>
          <w:spacing w:val="-6"/>
          <w:cs/>
        </w:rPr>
        <w:t xml:space="preserve"> รองศาสตราจารย์ </w:t>
      </w:r>
      <w:r w:rsidRPr="008875F5">
        <w:rPr>
          <w:rFonts w:ascii="TH SarabunPSK" w:hAnsi="TH SarabunPSK" w:cs="TH SarabunPSK"/>
          <w:spacing w:val="-6"/>
          <w:cs/>
        </w:rPr>
        <w:t xml:space="preserve">เลขที่ </w:t>
      </w:r>
      <w:r w:rsidR="00DA3355">
        <w:rPr>
          <w:rFonts w:ascii="TH SarabunPSK" w:hAnsi="TH SarabunPSK" w:cs="TH SarabunPSK" w:hint="cs"/>
          <w:spacing w:val="-6"/>
          <w:cs/>
        </w:rPr>
        <w:t>........................</w:t>
      </w:r>
      <w:r w:rsidRPr="008875F5">
        <w:rPr>
          <w:rFonts w:ascii="TH SarabunPSK" w:hAnsi="TH SarabunPSK" w:cs="TH SarabunPSK"/>
          <w:spacing w:val="-6"/>
          <w:cs/>
        </w:rPr>
        <w:t xml:space="preserve"> สังกัด</w:t>
      </w:r>
      <w:r w:rsidR="009F3B07">
        <w:rPr>
          <w:rFonts w:ascii="TH SarabunPSK" w:hAnsi="TH SarabunPSK" w:cs="TH SarabunPSK" w:hint="cs"/>
          <w:spacing w:val="-6"/>
          <w:cs/>
        </w:rPr>
        <w:t>.......................</w:t>
      </w:r>
      <w:r w:rsidRPr="008875F5">
        <w:rPr>
          <w:rFonts w:ascii="TH SarabunPSK" w:hAnsi="TH SarabunPSK" w:cs="TH SarabunPSK"/>
          <w:spacing w:val="-6"/>
          <w:cs/>
        </w:rPr>
        <w:t xml:space="preserve"> ตำแหน่งบริหาร </w:t>
      </w:r>
      <w:r w:rsidR="009F3B07">
        <w:rPr>
          <w:rFonts w:ascii="TH SarabunPSK" w:hAnsi="TH SarabunPSK" w:cs="TH SarabunPSK" w:hint="cs"/>
          <w:spacing w:val="-6"/>
          <w:cs/>
        </w:rPr>
        <w:t>....................................</w:t>
      </w:r>
      <w:r w:rsidRPr="008875F5">
        <w:rPr>
          <w:rFonts w:ascii="TH SarabunPSK" w:hAnsi="TH SarabunPSK" w:cs="TH SarabunPSK"/>
          <w:spacing w:val="-6"/>
          <w:cs/>
        </w:rPr>
        <w:t xml:space="preserve"> ได้รับอนุมัติจากสภามหาวิทยาลัย ในคราวประชุมครั้งที่ </w:t>
      </w:r>
      <w:r w:rsidR="003824C4">
        <w:rPr>
          <w:rFonts w:ascii="TH SarabunPSK" w:hAnsi="TH SarabunPSK" w:cs="TH SarabunPSK" w:hint="cs"/>
          <w:spacing w:val="-6"/>
          <w:cs/>
        </w:rPr>
        <w:t>.............</w:t>
      </w:r>
      <w:r w:rsidRPr="008875F5">
        <w:rPr>
          <w:rFonts w:ascii="TH SarabunPSK" w:hAnsi="TH SarabunPSK" w:cs="TH SarabunPSK"/>
          <w:spacing w:val="-6"/>
          <w:cs/>
        </w:rPr>
        <w:t>/๒๕</w:t>
      </w:r>
      <w:r w:rsidR="003824C4">
        <w:rPr>
          <w:rFonts w:ascii="TH SarabunPSK" w:hAnsi="TH SarabunPSK" w:cs="TH SarabunPSK" w:hint="cs"/>
          <w:spacing w:val="-6"/>
          <w:cs/>
        </w:rPr>
        <w:t>..........</w:t>
      </w:r>
      <w:r w:rsidRPr="008875F5">
        <w:rPr>
          <w:rFonts w:ascii="TH SarabunPSK" w:hAnsi="TH SarabunPSK" w:cs="TH SarabunPSK"/>
          <w:spacing w:val="-6"/>
          <w:cs/>
        </w:rPr>
        <w:t xml:space="preserve"> เมื่อวันที่ </w:t>
      </w:r>
      <w:r w:rsidR="003824C4">
        <w:rPr>
          <w:rFonts w:ascii="TH SarabunPSK" w:hAnsi="TH SarabunPSK" w:cs="TH SarabunPSK" w:hint="cs"/>
          <w:spacing w:val="-6"/>
          <w:cs/>
        </w:rPr>
        <w:t xml:space="preserve">........ เดือน.......... </w:t>
      </w:r>
      <w:r w:rsidRPr="008875F5">
        <w:rPr>
          <w:rFonts w:ascii="TH SarabunPSK" w:hAnsi="TH SarabunPSK" w:cs="TH SarabunPSK"/>
          <w:spacing w:val="-6"/>
          <w:cs/>
        </w:rPr>
        <w:t>พ.ศ. ๒๕</w:t>
      </w:r>
      <w:r w:rsidR="003824C4">
        <w:rPr>
          <w:rFonts w:ascii="TH SarabunPSK" w:hAnsi="TH SarabunPSK" w:cs="TH SarabunPSK" w:hint="cs"/>
          <w:spacing w:val="-6"/>
          <w:cs/>
        </w:rPr>
        <w:t>.........</w:t>
      </w:r>
      <w:r w:rsidRPr="008875F5">
        <w:rPr>
          <w:rFonts w:ascii="TH SarabunPSK" w:hAnsi="TH SarabunPSK" w:cs="TH SarabunPSK"/>
          <w:spacing w:val="-6"/>
          <w:cs/>
        </w:rPr>
        <w:t xml:space="preserve"> ให้ดำรงตำแหน่งทางวิชาการ ระดับ รองศาสตราจารย์ สาขาวิชา</w:t>
      </w:r>
      <w:r w:rsidR="003824C4">
        <w:rPr>
          <w:rFonts w:ascii="TH SarabunPSK" w:hAnsi="TH SarabunPSK" w:cs="TH SarabunPSK" w:hint="cs"/>
          <w:spacing w:val="-6"/>
          <w:cs/>
        </w:rPr>
        <w:t>...............</w:t>
      </w:r>
      <w:r w:rsidRPr="008875F5">
        <w:rPr>
          <w:rFonts w:ascii="TH SarabunPSK" w:hAnsi="TH SarabunPSK" w:cs="TH SarabunPSK"/>
          <w:spacing w:val="-6"/>
          <w:cs/>
        </w:rPr>
        <w:t xml:space="preserve"> มีผลตั้งแต่วันที่ </w:t>
      </w:r>
      <w:r w:rsidR="003824C4">
        <w:rPr>
          <w:rFonts w:ascii="TH SarabunPSK" w:hAnsi="TH SarabunPSK" w:cs="TH SarabunPSK" w:hint="cs"/>
          <w:spacing w:val="-6"/>
          <w:cs/>
        </w:rPr>
        <w:t xml:space="preserve">..............เดือน.......... </w:t>
      </w:r>
      <w:r w:rsidR="003824C4" w:rsidRPr="008875F5">
        <w:rPr>
          <w:rFonts w:ascii="TH SarabunPSK" w:hAnsi="TH SarabunPSK" w:cs="TH SarabunPSK"/>
          <w:spacing w:val="-6"/>
          <w:cs/>
        </w:rPr>
        <w:t>พ.ศ. ๒๕</w:t>
      </w:r>
      <w:r w:rsidR="003824C4">
        <w:rPr>
          <w:rFonts w:ascii="TH SarabunPSK" w:hAnsi="TH SarabunPSK" w:cs="TH SarabunPSK" w:hint="cs"/>
          <w:spacing w:val="-6"/>
          <w:cs/>
        </w:rPr>
        <w:t>.....</w:t>
      </w:r>
      <w:r w:rsidR="003824C4" w:rsidRPr="008875F5">
        <w:rPr>
          <w:rFonts w:ascii="TH SarabunPSK" w:hAnsi="TH SarabunPSK" w:cs="TH SarabunPSK"/>
          <w:spacing w:val="-6"/>
          <w:cs/>
        </w:rPr>
        <w:t xml:space="preserve"> </w:t>
      </w:r>
      <w:r w:rsidRPr="008875F5">
        <w:rPr>
          <w:rFonts w:ascii="TH SarabunPSK" w:hAnsi="TH SarabunPSK" w:cs="TH SarabunPSK"/>
          <w:spacing w:val="-6"/>
          <w:cs/>
        </w:rPr>
        <w:t xml:space="preserve">เป็นต้นไป ตามคำสั่งมหาวิทยาลัย ที่ </w:t>
      </w:r>
      <w:r w:rsidR="003824C4">
        <w:rPr>
          <w:rFonts w:ascii="TH SarabunPSK" w:hAnsi="TH SarabunPSK" w:cs="TH SarabunPSK" w:hint="cs"/>
          <w:spacing w:val="-6"/>
          <w:cs/>
        </w:rPr>
        <w:t>...........</w:t>
      </w:r>
      <w:r w:rsidRPr="008875F5">
        <w:rPr>
          <w:rFonts w:ascii="TH SarabunPSK" w:hAnsi="TH SarabunPSK" w:cs="TH SarabunPSK"/>
          <w:spacing w:val="-6"/>
          <w:cs/>
        </w:rPr>
        <w:t>/</w:t>
      </w:r>
      <w:r w:rsidR="003824C4">
        <w:rPr>
          <w:rFonts w:ascii="TH SarabunPSK" w:hAnsi="TH SarabunPSK" w:cs="TH SarabunPSK" w:hint="cs"/>
          <w:spacing w:val="-6"/>
          <w:cs/>
        </w:rPr>
        <w:t>.......</w:t>
      </w:r>
    </w:p>
    <w:p w14:paraId="30A1C653" w14:textId="24030699" w:rsidR="005029B1" w:rsidRPr="008875F5" w:rsidRDefault="005029B1" w:rsidP="005029B1">
      <w:pPr>
        <w:rPr>
          <w:rFonts w:ascii="TH SarabunPSK" w:hAnsi="TH SarabunPSK" w:cs="TH SarabunPSK"/>
          <w:b/>
          <w:bCs/>
          <w:sz w:val="32"/>
          <w:szCs w:val="32"/>
        </w:rPr>
      </w:pPr>
      <w:r w:rsidRPr="008875F5">
        <w:rPr>
          <w:rFonts w:ascii="TH SarabunPSK" w:hAnsi="TH SarabunPSK" w:cs="TH SarabunPSK"/>
          <w:spacing w:val="-6"/>
        </w:rPr>
        <w:tab/>
      </w:r>
      <w:r w:rsidRPr="008875F5">
        <w:rPr>
          <w:rFonts w:ascii="TH SarabunPSK" w:hAnsi="TH SarabunPSK" w:cs="TH SarabunPSK"/>
          <w:b/>
          <w:bCs/>
          <w:sz w:val="32"/>
          <w:szCs w:val="32"/>
          <w:cs/>
        </w:rPr>
        <w:t xml:space="preserve">- ข้อมูลการพิจารณาคุณสมบัติและงานงานทางวิชาการ ของ </w:t>
      </w:r>
      <w:r w:rsidR="003824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</w:t>
      </w:r>
      <w:r w:rsidRPr="008875F5">
        <w:rPr>
          <w:rFonts w:ascii="TH SarabunPSK" w:eastAsia="Calibri" w:hAnsi="TH SarabunPSK" w:cs="TH SarabunPSK"/>
          <w:b/>
          <w:bCs/>
          <w:sz w:val="32"/>
          <w:szCs w:val="32"/>
        </w:rPr>
        <w:t xml:space="preserve">, </w:t>
      </w:r>
      <w:r w:rsidRPr="008875F5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รศ.ดร. (</w:t>
      </w:r>
      <w:r w:rsidR="003824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 ฉายา-นามสกุล</w:t>
      </w:r>
      <w:r w:rsidRPr="008875F5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49423AC3" w14:textId="77777777" w:rsidR="005029B1" w:rsidRPr="008875F5" w:rsidRDefault="005029B1" w:rsidP="005029B1">
      <w:pPr>
        <w:rPr>
          <w:rFonts w:ascii="TH SarabunPSK" w:hAnsi="TH SarabunPSK" w:cs="TH SarabunPSK"/>
        </w:rPr>
      </w:pPr>
      <w:r w:rsidRPr="008875F5">
        <w:rPr>
          <w:rFonts w:ascii="TH SarabunPSK" w:hAnsi="TH SarabunPSK" w:cs="TH SarabunPSK"/>
          <w:cs/>
        </w:rPr>
        <w:tab/>
        <w:t xml:space="preserve">(๑) คุณสมบัติและผลงานทางวิชาการ 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6294"/>
      </w:tblGrid>
      <w:tr w:rsidR="005029B1" w:rsidRPr="008875F5" w14:paraId="57EA57CB" w14:textId="77777777" w:rsidTr="00957596">
        <w:trPr>
          <w:tblHeader/>
        </w:trPr>
        <w:tc>
          <w:tcPr>
            <w:tcW w:w="421" w:type="dxa"/>
            <w:shd w:val="clear" w:color="auto" w:fill="auto"/>
          </w:tcPr>
          <w:p w14:paraId="0CD5382A" w14:textId="77777777" w:rsidR="005029B1" w:rsidRPr="008875F5" w:rsidRDefault="005029B1" w:rsidP="009575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shd w:val="clear" w:color="auto" w:fill="auto"/>
          </w:tcPr>
          <w:p w14:paraId="6AD85741" w14:textId="77777777" w:rsidR="005029B1" w:rsidRPr="008875F5" w:rsidRDefault="005029B1" w:rsidP="009575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6294" w:type="dxa"/>
            <w:shd w:val="clear" w:color="auto" w:fill="auto"/>
          </w:tcPr>
          <w:p w14:paraId="08985B11" w14:textId="77777777" w:rsidR="005029B1" w:rsidRPr="008875F5" w:rsidRDefault="005029B1" w:rsidP="009575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ข้อมูลของผู้ขออนุมัติ</w:t>
            </w:r>
          </w:p>
        </w:tc>
      </w:tr>
      <w:tr w:rsidR="005029B1" w:rsidRPr="008875F5" w14:paraId="30474C32" w14:textId="77777777" w:rsidTr="00957596">
        <w:tc>
          <w:tcPr>
            <w:tcW w:w="421" w:type="dxa"/>
            <w:shd w:val="clear" w:color="auto" w:fill="auto"/>
          </w:tcPr>
          <w:p w14:paraId="5436DE90" w14:textId="77777777" w:rsidR="005029B1" w:rsidRPr="008875F5" w:rsidRDefault="005029B1" w:rsidP="009575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  <w:shd w:val="clear" w:color="auto" w:fill="auto"/>
          </w:tcPr>
          <w:p w14:paraId="58050FA8" w14:textId="77777777" w:rsidR="005029B1" w:rsidRPr="008875F5" w:rsidRDefault="005029B1" w:rsidP="009575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๔.๑ เป็นผู้ดำรงตำแหน่งศาสตราจารย์ หรือรองศาสตราจารย์ และสำเร็จการศึกษาระดับปริญญาเอก</w:t>
            </w:r>
          </w:p>
        </w:tc>
        <w:tc>
          <w:tcPr>
            <w:tcW w:w="6294" w:type="dxa"/>
            <w:shd w:val="clear" w:color="auto" w:fill="auto"/>
          </w:tcPr>
          <w:p w14:paraId="698330B8" w14:textId="77777777" w:rsidR="001B11F7" w:rsidRDefault="005029B1" w:rsidP="001B11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รองศาสตราจารย์ สาขาวิชา</w:t>
            </w:r>
            <w:r w:rsidR="001B11F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  <w:p w14:paraId="2D7688E6" w14:textId="77777777" w:rsidR="001B11F7" w:rsidRDefault="005029B1" w:rsidP="001B11F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875F5">
              <w:rPr>
                <w:rFonts w:ascii="TH SarabunPSK" w:eastAsia="Calibri" w:hAnsi="TH SarabunPSK" w:cs="TH SarabunPSK"/>
                <w:sz w:val="32"/>
                <w:szCs w:val="32"/>
              </w:rPr>
              <w:t>Ph.D. (</w:t>
            </w:r>
            <w:r w:rsidR="001B11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................................)</w:t>
            </w:r>
          </w:p>
          <w:p w14:paraId="254A590F" w14:textId="740A1081" w:rsidR="005029B1" w:rsidRPr="008875F5" w:rsidRDefault="001B11F7" w:rsidP="001B11F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พธ.ด. .........................</w:t>
            </w:r>
            <w:r w:rsidR="005029B1" w:rsidRPr="008875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5029B1" w:rsidRPr="008875F5" w14:paraId="5E665638" w14:textId="77777777" w:rsidTr="00957596">
        <w:trPr>
          <w:trHeight w:val="1667"/>
        </w:trPr>
        <w:tc>
          <w:tcPr>
            <w:tcW w:w="421" w:type="dxa"/>
            <w:shd w:val="clear" w:color="auto" w:fill="auto"/>
          </w:tcPr>
          <w:p w14:paraId="3A42F966" w14:textId="77777777" w:rsidR="005029B1" w:rsidRPr="008875F5" w:rsidRDefault="005029B1" w:rsidP="009575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  <w:shd w:val="clear" w:color="auto" w:fill="auto"/>
          </w:tcPr>
          <w:p w14:paraId="366692B9" w14:textId="77777777" w:rsidR="005029B1" w:rsidRPr="008875F5" w:rsidRDefault="005029B1" w:rsidP="00957596">
            <w:pPr>
              <w:tabs>
                <w:tab w:val="clear" w:pos="864"/>
                <w:tab w:val="clear" w:pos="1224"/>
                <w:tab w:val="clear" w:pos="1584"/>
                <w:tab w:val="clear" w:pos="194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๑. เป็นผู้มีคุณธรรมและจริยธรรม มีสุขภาพสมบูรณ์โดยผ่านการตรวจสุขภาพ และมีใบรับรองแพทย์จากสถาบันของรัฐ ไม่เกิน ๑ ปี</w:t>
            </w:r>
          </w:p>
        </w:tc>
        <w:tc>
          <w:tcPr>
            <w:tcW w:w="6294" w:type="dxa"/>
            <w:shd w:val="clear" w:color="auto" w:fill="auto"/>
          </w:tcPr>
          <w:p w14:paraId="1817A6CA" w14:textId="77777777" w:rsidR="005029B1" w:rsidRPr="008875F5" w:rsidRDefault="005029B1" w:rsidP="009575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ใบรับรองแพทย์  </w:t>
            </w:r>
          </w:p>
        </w:tc>
      </w:tr>
      <w:tr w:rsidR="005029B1" w:rsidRPr="008875F5" w14:paraId="1B95DD28" w14:textId="77777777" w:rsidTr="00957596">
        <w:tc>
          <w:tcPr>
            <w:tcW w:w="421" w:type="dxa"/>
            <w:shd w:val="clear" w:color="auto" w:fill="auto"/>
          </w:tcPr>
          <w:p w14:paraId="17067D16" w14:textId="77777777" w:rsidR="005029B1" w:rsidRPr="008875F5" w:rsidRDefault="005029B1" w:rsidP="009575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shd w:val="clear" w:color="auto" w:fill="auto"/>
          </w:tcPr>
          <w:p w14:paraId="6EF96731" w14:textId="77777777" w:rsidR="005029B1" w:rsidRPr="008875F5" w:rsidRDefault="005029B1" w:rsidP="00957596">
            <w:pPr>
              <w:tabs>
                <w:tab w:val="clear" w:pos="864"/>
                <w:tab w:val="clear" w:pos="1224"/>
                <w:tab w:val="clear" w:pos="1584"/>
                <w:tab w:val="clear" w:pos="194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(๒ ) มีหน้าที่สอนหรือวิจัย</w:t>
            </w:r>
          </w:p>
        </w:tc>
        <w:tc>
          <w:tcPr>
            <w:tcW w:w="6294" w:type="dxa"/>
            <w:shd w:val="clear" w:color="auto" w:fill="auto"/>
          </w:tcPr>
          <w:p w14:paraId="70F8B776" w14:textId="4D7D40EC" w:rsidR="005029B1" w:rsidRPr="008875F5" w:rsidRDefault="005029B1" w:rsidP="009575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- อาจารย์ผู้รับผิดชอบหลักสูตร</w:t>
            </w:r>
            <w:r w:rsidR="001B11F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สาขาวิชา</w:t>
            </w:r>
            <w:r w:rsidR="001B11F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14:paraId="5D839271" w14:textId="70E2C59E" w:rsidR="005029B1" w:rsidRPr="008875F5" w:rsidRDefault="005029B1" w:rsidP="009575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- มีภาระงานสอน งานวิจัย บริการวิชาการ ทำนุบำรุง</w:t>
            </w:r>
            <w:proofErr w:type="spellStart"/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วัฒนธรรม ที่ปรึกษาและควบคุมวิทยานิพนธ์ รวม </w:t>
            </w:r>
            <w:r w:rsidR="001B11F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หน่วยชั่วโมง/สัปดาห์/ภาคการศึกษา จากที่มหาวิทยาลัยกำหนด </w:t>
            </w:r>
            <w:r w:rsidR="001B11F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หน่วยชั่วโมง/สัปดาห์/ภาคการศึกษา พร้อมกับงานวิจัย ๘ หน่วยชั่วโมง/สัปดาห์/ภาคการศึกษา</w:t>
            </w:r>
          </w:p>
        </w:tc>
      </w:tr>
      <w:tr w:rsidR="005029B1" w:rsidRPr="008875F5" w14:paraId="040C7B3B" w14:textId="77777777" w:rsidTr="00957596">
        <w:tc>
          <w:tcPr>
            <w:tcW w:w="421" w:type="dxa"/>
            <w:shd w:val="clear" w:color="auto" w:fill="auto"/>
          </w:tcPr>
          <w:p w14:paraId="5F5214C8" w14:textId="77777777" w:rsidR="005029B1" w:rsidRPr="008875F5" w:rsidRDefault="005029B1" w:rsidP="009575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  <w:shd w:val="clear" w:color="auto" w:fill="auto"/>
          </w:tcPr>
          <w:p w14:paraId="6AF420E8" w14:textId="77777777" w:rsidR="005029B1" w:rsidRPr="008875F5" w:rsidRDefault="005029B1" w:rsidP="00957596">
            <w:pPr>
              <w:tabs>
                <w:tab w:val="clear" w:pos="864"/>
                <w:tab w:val="clear" w:pos="1224"/>
                <w:tab w:val="clear" w:pos="1584"/>
                <w:tab w:val="clear" w:pos="194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(๓) มีภาระงานและผลงานทางวิชาการย้อนหลัง ๓ ปี จนถึงวันที่ ๓๑ มีนาคม ของปีที่เกษียณอายุการทำงาน ตามหลักเกณฑ์ที่มหา วิทยาลัยกำหนด</w:t>
            </w:r>
          </w:p>
        </w:tc>
        <w:tc>
          <w:tcPr>
            <w:tcW w:w="6294" w:type="dxa"/>
            <w:shd w:val="clear" w:color="auto" w:fill="auto"/>
          </w:tcPr>
          <w:p w14:paraId="329F65D5" w14:textId="77777777" w:rsidR="005029B1" w:rsidRPr="008875F5" w:rsidRDefault="005029B1" w:rsidP="009575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ภาระงานตามเกณฑ์ที่มหาวิทยาลัยกำหนด ๕ ภาระงาน คือ</w:t>
            </w:r>
          </w:p>
          <w:p w14:paraId="28127878" w14:textId="5B2240CF" w:rsidR="005029B1" w:rsidRPr="008875F5" w:rsidRDefault="005029B1" w:rsidP="00957596">
            <w:pPr>
              <w:tabs>
                <w:tab w:val="left" w:pos="2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 ภาระงานสอน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ตามมาตรฐานขั้นต่ำ </w:t>
            </w:r>
            <w:r w:rsidR="00922F5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หน่วยชั่วโมงหรือ </w:t>
            </w:r>
            <w:r w:rsidR="00922F5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% (= ๓.๗๕ หน่วยกิต) ย้อนหลัง ๓ ปี ดังนี้</w:t>
            </w:r>
          </w:p>
          <w:p w14:paraId="67A45022" w14:textId="00DFCB1A" w:rsidR="005029B1" w:rsidRPr="008875F5" w:rsidRDefault="005029B1" w:rsidP="00957596">
            <w:pPr>
              <w:tabs>
                <w:tab w:val="left" w:pos="2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5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C42E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ภาคการศึกษาที่ ๑/๒๕๖๓</w:t>
            </w:r>
            <w:r w:rsidRPr="005C42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ผลคือ ภาระงานสอนอยู่ที่ ๗.๕ หน่วยกิต/สัปดาห์/ภาคการศึกษา</w:t>
            </w:r>
            <w:r w:rsidRPr="005C42E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5C42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จากจำนวนหน่วย</w:t>
            </w:r>
            <w:proofErr w:type="spellStart"/>
            <w:r w:rsidRPr="005C42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กิ</w:t>
            </w:r>
            <w:proofErr w:type="spellEnd"/>
            <w:r w:rsidRPr="005C42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ตที่มหาวิทยาลัยกำหนด ๓.๗๙ หน่วยกิต = ๒๒.๓๕</w:t>
            </w:r>
            <w:r w:rsidRPr="005C42E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5C42E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หน่วยชั่วโมง</w:t>
            </w:r>
            <w:r w:rsidR="005C42E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(ตัวอย่าง)</w:t>
            </w:r>
          </w:p>
          <w:p w14:paraId="25A31F90" w14:textId="6E30C0DE" w:rsidR="005029B1" w:rsidRPr="008875F5" w:rsidRDefault="005029B1" w:rsidP="00957596">
            <w:pPr>
              <w:tabs>
                <w:tab w:val="left" w:pos="29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</w:rPr>
              <w:lastRenderedPageBreak/>
              <w:tab/>
            </w: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ภาคการศึกษาที่ </w:t>
            </w:r>
            <w:r w:rsidR="005C4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</w:t>
            </w: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/๒๕</w:t>
            </w:r>
            <w:r w:rsidR="005C4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ผลคือ ภาระงานสอนอยู่ที่ </w:t>
            </w:r>
            <w:r w:rsidR="005C42E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หน่วยกิต/สัปดาห์/ภาคการศึกษา</w:t>
            </w:r>
            <w:r w:rsidRPr="008875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จากจำนวนหน่วย</w:t>
            </w:r>
            <w:proofErr w:type="spellStart"/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ตที่มหาวิทยาลัยกำหนด </w:t>
            </w:r>
            <w:r w:rsidR="005C42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 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หน่วยกิต = </w:t>
            </w:r>
            <w:r w:rsidR="005C42E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8875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หน่วยชั่วโมง</w:t>
            </w:r>
          </w:p>
          <w:p w14:paraId="240BD596" w14:textId="1D783465" w:rsidR="005029B1" w:rsidRDefault="005029B1" w:rsidP="00957596">
            <w:pPr>
              <w:tabs>
                <w:tab w:val="left" w:pos="2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5C42EC"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ภาคการศึกษาที่ </w:t>
            </w:r>
            <w:r w:rsidR="005C4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</w:t>
            </w:r>
            <w:r w:rsidR="005C42EC"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/๒๕</w:t>
            </w:r>
            <w:r w:rsidR="005C4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  <w:r w:rsidR="005C42EC"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ผลคือ ภาระงานสอนอยู่ที่ </w:t>
            </w:r>
            <w:r w:rsidR="005C42E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5C42EC"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หน่วยกิต/สัปดาห์/ภาคการศึกษา</w:t>
            </w:r>
            <w:r w:rsidR="005C42EC" w:rsidRPr="008875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42EC"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จากจำนวนหน่วย</w:t>
            </w:r>
            <w:proofErr w:type="spellStart"/>
            <w:r w:rsidR="005C42EC"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="005C42EC"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ตที่มหาวิทยาลัยกำหนด </w:t>
            </w:r>
            <w:r w:rsidR="005C42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 </w:t>
            </w:r>
            <w:r w:rsidR="005C42EC"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หน่วยกิต = </w:t>
            </w:r>
            <w:r w:rsidR="005C42E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5C42EC" w:rsidRPr="008875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42EC"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หน่วยชั่วโมง</w:t>
            </w:r>
          </w:p>
          <w:p w14:paraId="277EB945" w14:textId="4441558A" w:rsidR="005C42EC" w:rsidRDefault="005C42EC" w:rsidP="00957596">
            <w:pPr>
              <w:tabs>
                <w:tab w:val="left" w:pos="2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</w:t>
            </w: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ผลคือ ภาระงานสอนอยู่ที่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หน่วยกิต/สัปดาห์/ภาคการศึกษา</w:t>
            </w:r>
            <w:r w:rsidRPr="008875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จากจำนวนหน่วย</w:t>
            </w:r>
            <w:proofErr w:type="spellStart"/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ตที่มหาวิทยาลัยกำหนด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 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หน่วยกิต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8875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หน่วยชั่วโมง</w:t>
            </w:r>
          </w:p>
          <w:p w14:paraId="197B65AD" w14:textId="654C2CBF" w:rsidR="005C42EC" w:rsidRDefault="005C42EC" w:rsidP="00957596">
            <w:pPr>
              <w:tabs>
                <w:tab w:val="left" w:pos="2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</w:t>
            </w: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ผลคือ ภาระงานสอนอยู่ที่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หน่วยกิต/สัปดาห์/ภาคการศึกษา</w:t>
            </w:r>
            <w:r w:rsidRPr="008875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จากจำนวนหน่วย</w:t>
            </w:r>
            <w:proofErr w:type="spellStart"/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ตที่มหาวิทยาลัยกำหนด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 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หน่วยกิต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8875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หน่วยชั่วโมง</w:t>
            </w:r>
          </w:p>
          <w:p w14:paraId="365D7FA4" w14:textId="6A60496A" w:rsidR="005C42EC" w:rsidRDefault="005C42EC" w:rsidP="00957596">
            <w:pPr>
              <w:tabs>
                <w:tab w:val="left" w:pos="2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</w:t>
            </w: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ผลคือ ภาระงานสอนอยู่ที่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หน่วยกิต/สัปดาห์/ภาคการศึกษา</w:t>
            </w:r>
            <w:r w:rsidRPr="008875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จากจำนวนหน่วย</w:t>
            </w:r>
            <w:proofErr w:type="spellStart"/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ตที่มหาวิทยาลัยกำหนด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 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หน่วยกิต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8875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หน่วยชั่วโมง</w:t>
            </w:r>
          </w:p>
          <w:p w14:paraId="0AED4792" w14:textId="01F60B2C" w:rsidR="005C42EC" w:rsidRPr="008875F5" w:rsidRDefault="005C42EC" w:rsidP="00957596">
            <w:pPr>
              <w:tabs>
                <w:tab w:val="left" w:pos="2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</w:t>
            </w: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ผลคือ ภาระงานสอนอยู่ที่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หน่วยกิต/สัปดาห์/ภาคการศึกษา</w:t>
            </w:r>
            <w:r w:rsidRPr="008875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จากจำนวนหน่วย</w:t>
            </w:r>
            <w:proofErr w:type="spellStart"/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ตที่มหาวิทยาลัยกำหนด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 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หน่วยกิต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8875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หน่วยชั่วโมง</w:t>
            </w:r>
          </w:p>
          <w:p w14:paraId="750D9BC7" w14:textId="2C40633D" w:rsidR="005029B1" w:rsidRPr="008875F5" w:rsidRDefault="005029B1" w:rsidP="00957596">
            <w:pPr>
              <w:tabs>
                <w:tab w:val="left" w:pos="4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 ภาระงานวิจัยและบทความ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D3D9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หน่วยชั่วโมง / สัปดาห์/ภาคการศึกษา </w:t>
            </w:r>
            <w:r w:rsidR="000D3D9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และภาระงานวิจัย ...............</w:t>
            </w:r>
          </w:p>
          <w:p w14:paraId="261E1BA7" w14:textId="08ED0A92" w:rsidR="005029B1" w:rsidRPr="008875F5" w:rsidRDefault="005029B1" w:rsidP="00957596">
            <w:pPr>
              <w:tabs>
                <w:tab w:val="left" w:pos="4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 ภาระงานบริการวิชาการอื่น ๆ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D3D9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หน่วยชั่งโมง (สรุปคุณสมบัติหน้าสุดท้ายของเอกสารนี้)</w:t>
            </w:r>
          </w:p>
          <w:p w14:paraId="6C17A0F8" w14:textId="5F80484F" w:rsidR="005029B1" w:rsidRPr="008875F5" w:rsidRDefault="005029B1" w:rsidP="00957596">
            <w:pPr>
              <w:tabs>
                <w:tab w:val="left" w:pos="4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 ภาระงานบริการวิชาการและทำนุบำรุง</w:t>
            </w:r>
            <w:proofErr w:type="spellStart"/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</w:t>
            </w:r>
            <w:proofErr w:type="spellEnd"/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วัฒนธรรม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A71A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8875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หน่วยชั่วโมง (สรุปคุณสมบัติหน้าสุดท้ายของเอกสารนี้</w:t>
            </w:r>
          </w:p>
          <w:p w14:paraId="618738FC" w14:textId="70B33D13" w:rsidR="005029B1" w:rsidRPr="008875F5" w:rsidRDefault="005029B1" w:rsidP="00957596">
            <w:pPr>
              <w:tabs>
                <w:tab w:val="left" w:pos="4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 ภาระงานที่ปรึกษาและควบคุมวิทยานิพนธ์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A71A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หน่วยชั่วโมงเฉลี่ยปีละ </w:t>
            </w:r>
            <w:r w:rsidR="001A71A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รูป/คน รวม </w:t>
            </w:r>
            <w:r w:rsidR="001A71A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หน่วยชั่วโมง/สัปดาห์/ภาคการศึกษา </w:t>
            </w:r>
          </w:p>
          <w:p w14:paraId="1BA21528" w14:textId="77777777" w:rsidR="005029B1" w:rsidRPr="008875F5" w:rsidRDefault="005029B1" w:rsidP="00957596">
            <w:pPr>
              <w:tabs>
                <w:tab w:val="left" w:pos="4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ผลงานทางวิชาการย้อนหลัง ๓ ปี</w:t>
            </w:r>
          </w:p>
          <w:p w14:paraId="341271CE" w14:textId="77777777" w:rsidR="005029B1" w:rsidRPr="008875F5" w:rsidRDefault="005029B1" w:rsidP="00957596">
            <w:pPr>
              <w:tabs>
                <w:tab w:val="left" w:pos="4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หนังสือและบทความทางวิชาการอื่น ๆ</w:t>
            </w:r>
          </w:p>
          <w:p w14:paraId="42A4B03F" w14:textId="716B3E74" w:rsidR="005029B1" w:rsidRPr="008875F5" w:rsidRDefault="005029B1" w:rsidP="00957596">
            <w:pPr>
              <w:tabs>
                <w:tab w:val="left" w:pos="4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๑) เอกสารคำสอน รายวิชา </w:t>
            </w:r>
            <w:r w:rsidR="001A71A9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  <w:p w14:paraId="430A3482" w14:textId="31421695" w:rsidR="005029B1" w:rsidRPr="008875F5" w:rsidRDefault="005029B1" w:rsidP="00957596">
            <w:pPr>
              <w:tabs>
                <w:tab w:val="left" w:pos="4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๒) หนังสือ เรื่อง </w:t>
            </w:r>
            <w:r w:rsidR="001A71A9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  <w:p w14:paraId="798D2DF9" w14:textId="0508611F" w:rsidR="005029B1" w:rsidRPr="008875F5" w:rsidRDefault="005029B1" w:rsidP="00957596">
            <w:pPr>
              <w:tabs>
                <w:tab w:val="left" w:pos="4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๓) หนังสือ เรื่อง </w:t>
            </w:r>
            <w:r w:rsidR="001A71A9"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</w:p>
          <w:p w14:paraId="3829A5FD" w14:textId="3AFEC28C" w:rsidR="005029B1" w:rsidRPr="008875F5" w:rsidRDefault="005029B1" w:rsidP="00957596">
            <w:pPr>
              <w:tabs>
                <w:tab w:val="left" w:pos="4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๔) หนังสือ เรื่อง </w:t>
            </w:r>
            <w:r w:rsidR="001A71A9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  <w:p w14:paraId="30D1B08E" w14:textId="35F73080" w:rsidR="005029B1" w:rsidRDefault="005029B1" w:rsidP="00957596">
            <w:pPr>
              <w:tabs>
                <w:tab w:val="left" w:pos="4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A71A9">
              <w:rPr>
                <w:rFonts w:ascii="TH SarabunPSK" w:hAnsi="TH SarabunPSK" w:cs="TH SarabunPSK" w:hint="cs"/>
                <w:sz w:val="32"/>
                <w:szCs w:val="32"/>
                <w:cs/>
              </w:rPr>
              <w:t>๕) ..................</w:t>
            </w:r>
          </w:p>
          <w:p w14:paraId="670C6515" w14:textId="77777777" w:rsidR="001A71A9" w:rsidRPr="008875F5" w:rsidRDefault="001A71A9" w:rsidP="00957596">
            <w:pPr>
              <w:tabs>
                <w:tab w:val="left" w:pos="4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6F02A9" w14:textId="77777777" w:rsidR="005029B1" w:rsidRPr="008875F5" w:rsidRDefault="005029B1" w:rsidP="00957596">
            <w:pPr>
              <w:tabs>
                <w:tab w:val="left" w:pos="4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การดำเนินการเผยแพร มีวิธีการเผยแพร่ ดังนี้</w:t>
            </w:r>
          </w:p>
          <w:p w14:paraId="78C60DBE" w14:textId="77777777" w:rsidR="005029B1" w:rsidRPr="008875F5" w:rsidRDefault="005029B1" w:rsidP="00957596">
            <w:pPr>
              <w:tabs>
                <w:tab w:val="left" w:pos="4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๑) การเผยแพรด้วยวิธีการตีพิมพเป็นรูปเล่ม โดยโรงพิมพ์ หรือสำนักพิมพ์ หรือโดยการถ่ายสำเนาและเย็บเป็นรูปเล่ม</w:t>
            </w:r>
          </w:p>
          <w:p w14:paraId="610A3812" w14:textId="77777777" w:rsidR="005029B1" w:rsidRPr="008875F5" w:rsidRDefault="005029B1" w:rsidP="00957596">
            <w:pPr>
              <w:tabs>
                <w:tab w:val="left" w:pos="4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๒) การเผยแพรโดยสื่ออิเล็กทรอนิกส์อื่น ๆ เช่น การเผยแพร่ในรูปแบบของซีดีรอม ทั้งนี้ เอกสารคำสอนต้องใช้ประกอบการเรียนการสอนมาแล้วไม่น้อยกว่าหนึ่งภาคการศึกษา</w:t>
            </w:r>
          </w:p>
          <w:p w14:paraId="6015E2BA" w14:textId="77777777" w:rsidR="005029B1" w:rsidRPr="008875F5" w:rsidRDefault="005029B1" w:rsidP="00957596">
            <w:pPr>
              <w:tabs>
                <w:tab w:val="left" w:pos="4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 บทความทางวิชาการ/วิจัย ที่ได้ตามเกณฑ์ ๖ เรื่อง คือ</w:t>
            </w:r>
          </w:p>
          <w:p w14:paraId="356FDD95" w14:textId="736A7411" w:rsidR="005029B1" w:rsidRDefault="005029B1" w:rsidP="00957596">
            <w:pPr>
              <w:tabs>
                <w:tab w:val="left" w:pos="4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๑) บทความวิจัย เรื่อง </w:t>
            </w:r>
            <w:r w:rsidR="00877C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“.................” 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ปี ๒๕</w:t>
            </w:r>
            <w:r w:rsidR="00877CD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วารสาร</w:t>
            </w:r>
            <w:r w:rsidR="00877CD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ปีที่ </w:t>
            </w:r>
            <w:r w:rsidR="00877CD4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ฉบับ</w:t>
            </w:r>
            <w:r w:rsidR="00877C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</w:t>
            </w:r>
            <w:r w:rsidRPr="008875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  <w:r w:rsidR="00877CD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14:paraId="55F3A30A" w14:textId="43EC5059" w:rsidR="002D61D9" w:rsidRDefault="002D61D9" w:rsidP="00957596">
            <w:pPr>
              <w:tabs>
                <w:tab w:val="left" w:pos="4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517A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๒) </w:t>
            </w:r>
            <w:r w:rsidR="00517A95"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บทความวิจัย เรื่อง </w:t>
            </w:r>
            <w:r w:rsidR="00517A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“.................” </w:t>
            </w:r>
            <w:r w:rsidR="00517A95"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ปี ๒๕</w:t>
            </w:r>
            <w:r w:rsidR="00517A95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517A95"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วารสาร</w:t>
            </w:r>
            <w:r w:rsidR="00517A9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517A95"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ปีที่ </w:t>
            </w:r>
            <w:r w:rsidR="00517A9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517A95"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ฉบับ</w:t>
            </w:r>
            <w:r w:rsidR="00517A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</w:t>
            </w:r>
            <w:r w:rsidR="00517A95" w:rsidRPr="008875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17A95"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  <w:r w:rsidR="00517A9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14:paraId="5BD3323C" w14:textId="32AA2825" w:rsidR="00517A95" w:rsidRPr="008875F5" w:rsidRDefault="00517A95" w:rsidP="00957596">
            <w:pPr>
              <w:tabs>
                <w:tab w:val="left" w:pos="4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๓) 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บทความวิจัย เรื่อง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“.................” 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ปี 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วารสาร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ฉบับ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</w:t>
            </w:r>
            <w:r w:rsidRPr="008875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14:paraId="1F94637D" w14:textId="36DA136C" w:rsidR="005029B1" w:rsidRPr="008875F5" w:rsidRDefault="005029B1" w:rsidP="00957596">
            <w:pPr>
              <w:tabs>
                <w:tab w:val="left" w:pos="4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คู่มือการคิดภาระงานของอาจารย์ พ.ศ. ๒๕๕๙ (บทที่ ๕ ข้อ๕.๗ หน้า ๒๔) เรื่อง การเผยแพร</w:t>
            </w:r>
            <w:r w:rsidR="005E025E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การเผยแพร</w:t>
            </w:r>
            <w:r w:rsidR="005E025E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ในลักษณะใดลักษณะหนึ่งดังนี้</w:t>
            </w:r>
          </w:p>
          <w:p w14:paraId="1AB97B65" w14:textId="0162E3E4" w:rsidR="005029B1" w:rsidRPr="008875F5" w:rsidRDefault="005029B1" w:rsidP="00957596">
            <w:pPr>
              <w:tabs>
                <w:tab w:val="left" w:pos="4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๑) ตีพิมพ</w:t>
            </w:r>
            <w:r w:rsidR="005E025E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เผยแพร</w:t>
            </w:r>
            <w:r w:rsidR="005E025E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เป็นรูปเล่มในวารสารทางวิชาการที่น่าเชื่อถือหรือเผยแพรในวารสาร ทางวิชาการนั้นในรูปสิ่งพิมพอิเล็กทรอนิกส์ที่ มีกำหนดการเผยแพรอย่างแน่นอนชัดเจน</w:t>
            </w:r>
          </w:p>
          <w:p w14:paraId="58BF8205" w14:textId="49CD4AAA" w:rsidR="005029B1" w:rsidRPr="008875F5" w:rsidRDefault="005029B1" w:rsidP="00957596">
            <w:pPr>
              <w:tabs>
                <w:tab w:val="left" w:pos="4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๒) เผยแพร</w:t>
            </w:r>
            <w:r w:rsidR="005E025E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ในหนังสือรวมบทความในรูปแบบอื่นที่มีบรรณาธิการประเมินและตรวจสอบ คุณภาพของบทความต่าง ๆ ในหนังสือนั้นแล้ว</w:t>
            </w:r>
          </w:p>
          <w:p w14:paraId="45EBD9B9" w14:textId="63B6355F" w:rsidR="005029B1" w:rsidRPr="008875F5" w:rsidRDefault="005029B1" w:rsidP="00957596">
            <w:pPr>
              <w:tabs>
                <w:tab w:val="left" w:pos="4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๓) เผยแพร</w:t>
            </w:r>
            <w:r w:rsidR="005E025E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ในร้ายงานสืบเนื่องจากการประชุม (</w:t>
            </w:r>
            <w:r w:rsidRPr="008875F5">
              <w:rPr>
                <w:rFonts w:ascii="TH SarabunPSK" w:hAnsi="TH SarabunPSK" w:cs="TH SarabunPSK"/>
                <w:sz w:val="32"/>
                <w:szCs w:val="32"/>
              </w:rPr>
              <w:t xml:space="preserve">Proceedings) </w:t>
            </w: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ของการประชุมทาง วิชาการในระดับชาติหรือระดับนานาชาติ ที่มีบรรณาธิการประเมินและตรวจสอบคุณภาพของบทความต่าง ๆ ในการนำเสนอนั้นแล้ว</w:t>
            </w:r>
          </w:p>
        </w:tc>
      </w:tr>
      <w:tr w:rsidR="005029B1" w:rsidRPr="008875F5" w14:paraId="7DBE4AAC" w14:textId="77777777" w:rsidTr="00957596">
        <w:tc>
          <w:tcPr>
            <w:tcW w:w="421" w:type="dxa"/>
            <w:shd w:val="clear" w:color="auto" w:fill="auto"/>
          </w:tcPr>
          <w:p w14:paraId="6DE044EC" w14:textId="77777777" w:rsidR="005029B1" w:rsidRPr="008875F5" w:rsidRDefault="005029B1" w:rsidP="009575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2693" w:type="dxa"/>
            <w:shd w:val="clear" w:color="auto" w:fill="auto"/>
          </w:tcPr>
          <w:p w14:paraId="4FC0FE4E" w14:textId="77777777" w:rsidR="005029B1" w:rsidRPr="008875F5" w:rsidRDefault="005029B1" w:rsidP="00957596">
            <w:pPr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๔.๒ หลักเกณฑ์ภาระงานและผลงานทางวิชาการ</w:t>
            </w:r>
          </w:p>
          <w:p w14:paraId="39E8D7D1" w14:textId="77777777" w:rsidR="005029B1" w:rsidRPr="008875F5" w:rsidRDefault="005029B1" w:rsidP="00957596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(๑) ตำแหน่งทางวิชาการ ปฏิบัติตามมาตรฐานภาระงานขั้นต่ำ ในฐานะอาจารย์ผู้สอนตามที่มหาวิทยาลัยกำหนด และ</w:t>
            </w:r>
          </w:p>
          <w:p w14:paraId="34AC52D4" w14:textId="77777777" w:rsidR="005029B1" w:rsidRPr="008875F5" w:rsidRDefault="005029B1" w:rsidP="00957596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(๒) มีผลงานทางวิชาการ ดังนี้</w:t>
            </w:r>
          </w:p>
          <w:p w14:paraId="51F26A0D" w14:textId="77777777" w:rsidR="005029B1" w:rsidRPr="008875F5" w:rsidRDefault="005029B1" w:rsidP="00957596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lastRenderedPageBreak/>
              <w:t>(๒.๑) ตำราที่ได้รับการเผยแพร่ เฉลี่ยปีละ ๑ เล่ม หรือ</w:t>
            </w:r>
          </w:p>
          <w:p w14:paraId="5BDB6929" w14:textId="77777777" w:rsidR="005029B1" w:rsidRPr="008875F5" w:rsidRDefault="005029B1" w:rsidP="00957596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(๒.๒) หนังสือที่ได้รับการเผยแพร่ เฉลี่ยปีละ ๑ เล่ม หรือ</w:t>
            </w:r>
          </w:p>
          <w:p w14:paraId="0B5E2E14" w14:textId="77777777" w:rsidR="005029B1" w:rsidRPr="008875F5" w:rsidRDefault="005029B1" w:rsidP="00957596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(๒.๓) งานวิจัยที่ได้รับการเผยแพร่ เฉลี่ยปีละ ๑ เรื่อง หรือ</w:t>
            </w:r>
          </w:p>
          <w:p w14:paraId="371A631F" w14:textId="77777777" w:rsidR="005029B1" w:rsidRPr="008875F5" w:rsidRDefault="005029B1" w:rsidP="00957596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8875F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(๒.๔) ผลงานทางวิชาการในลักษณะอื่นที่ได้รับการเผยแพร่ เฉลี่ยปีละ ๑ รายการ หรือ</w:t>
            </w:r>
          </w:p>
          <w:p w14:paraId="0A597C66" w14:textId="77777777" w:rsidR="005029B1" w:rsidRPr="008875F5" w:rsidRDefault="005029B1" w:rsidP="00957596">
            <w:pP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8875F5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(๒.๕) บทความทางวิชาการที่ได้รับการเผยแพร่ เฉลี่ยปีละ ๑ เรื่อง</w:t>
            </w:r>
          </w:p>
        </w:tc>
        <w:tc>
          <w:tcPr>
            <w:tcW w:w="6294" w:type="dxa"/>
            <w:shd w:val="clear" w:color="auto" w:fill="auto"/>
          </w:tcPr>
          <w:p w14:paraId="26060A41" w14:textId="77777777" w:rsidR="005029B1" w:rsidRPr="008875F5" w:rsidRDefault="005029B1" w:rsidP="00957596">
            <w:pPr>
              <w:rPr>
                <w:rFonts w:ascii="TH SarabunPSK" w:hAnsi="TH SarabunPSK" w:cs="TH SarabunPSK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1"/>
              <w:gridCol w:w="567"/>
              <w:gridCol w:w="567"/>
              <w:gridCol w:w="567"/>
            </w:tblGrid>
            <w:tr w:rsidR="002D61D9" w:rsidRPr="008875F5" w14:paraId="54D5BDE8" w14:textId="77777777" w:rsidTr="00323C28">
              <w:trPr>
                <w:jc w:val="center"/>
              </w:trPr>
              <w:tc>
                <w:tcPr>
                  <w:tcW w:w="3821" w:type="dxa"/>
                  <w:vMerge w:val="restart"/>
                  <w:shd w:val="clear" w:color="auto" w:fill="auto"/>
                </w:tcPr>
                <w:p w14:paraId="67B4992A" w14:textId="77777777" w:rsidR="002D61D9" w:rsidRPr="002D61D9" w:rsidRDefault="002D61D9" w:rsidP="0095759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</w:p>
                <w:p w14:paraId="50C4381A" w14:textId="3F02C10B" w:rsidR="002D61D9" w:rsidRPr="005E025E" w:rsidRDefault="002D61D9" w:rsidP="0095759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E025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ผลงาน</w:t>
                  </w:r>
                </w:p>
              </w:tc>
              <w:tc>
                <w:tcPr>
                  <w:tcW w:w="1701" w:type="dxa"/>
                  <w:gridSpan w:val="3"/>
                  <w:shd w:val="clear" w:color="auto" w:fill="auto"/>
                </w:tcPr>
                <w:p w14:paraId="46235737" w14:textId="2C58C732" w:rsidR="002D61D9" w:rsidRPr="005E025E" w:rsidRDefault="002D61D9" w:rsidP="0095759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ปี</w:t>
                  </w:r>
                </w:p>
              </w:tc>
            </w:tr>
            <w:tr w:rsidR="002D61D9" w:rsidRPr="008875F5" w14:paraId="7A8E0221" w14:textId="77777777" w:rsidTr="00957596">
              <w:trPr>
                <w:jc w:val="center"/>
              </w:trPr>
              <w:tc>
                <w:tcPr>
                  <w:tcW w:w="3821" w:type="dxa"/>
                  <w:vMerge/>
                  <w:shd w:val="clear" w:color="auto" w:fill="auto"/>
                </w:tcPr>
                <w:p w14:paraId="1E90CA77" w14:textId="77777777" w:rsidR="002D61D9" w:rsidRPr="005E025E" w:rsidRDefault="002D61D9" w:rsidP="002D61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3B405AE" w14:textId="0DF1AAF9" w:rsidR="002D61D9" w:rsidRPr="005E025E" w:rsidRDefault="002D61D9" w:rsidP="002D61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E025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๖๓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C4AC4DF" w14:textId="0B38C064" w:rsidR="002D61D9" w:rsidRPr="005E025E" w:rsidRDefault="002D61D9" w:rsidP="002D61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E025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๖๔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B6F5E9F" w14:textId="1B397D12" w:rsidR="002D61D9" w:rsidRPr="005E025E" w:rsidRDefault="002D61D9" w:rsidP="002D61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E025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๖๕</w:t>
                  </w:r>
                </w:p>
              </w:tc>
            </w:tr>
            <w:tr w:rsidR="002D61D9" w:rsidRPr="008875F5" w14:paraId="0E5F6793" w14:textId="77777777" w:rsidTr="00957596">
              <w:trPr>
                <w:jc w:val="center"/>
              </w:trPr>
              <w:tc>
                <w:tcPr>
                  <w:tcW w:w="3821" w:type="dxa"/>
                  <w:shd w:val="clear" w:color="auto" w:fill="auto"/>
                </w:tcPr>
                <w:p w14:paraId="26E360D3" w14:textId="77777777" w:rsidR="002D61D9" w:rsidRPr="008875F5" w:rsidRDefault="002D61D9" w:rsidP="002D61D9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875F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ตำราที่ได้รับการเผยแพร่ (เล่ม) หรือ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C063592" w14:textId="77777777" w:rsidR="002D61D9" w:rsidRPr="008875F5" w:rsidRDefault="002D61D9" w:rsidP="002D61D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154227B7" w14:textId="77777777" w:rsidR="002D61D9" w:rsidRPr="008875F5" w:rsidRDefault="002D61D9" w:rsidP="002D61D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25FA4CC2" w14:textId="602A6C1B" w:rsidR="002D61D9" w:rsidRPr="008875F5" w:rsidRDefault="002D61D9" w:rsidP="002D61D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D61D9" w:rsidRPr="008875F5" w14:paraId="75666DE0" w14:textId="77777777" w:rsidTr="00957596">
              <w:trPr>
                <w:jc w:val="center"/>
              </w:trPr>
              <w:tc>
                <w:tcPr>
                  <w:tcW w:w="3821" w:type="dxa"/>
                  <w:shd w:val="clear" w:color="auto" w:fill="auto"/>
                </w:tcPr>
                <w:p w14:paraId="7D15359C" w14:textId="77777777" w:rsidR="002D61D9" w:rsidRPr="008875F5" w:rsidRDefault="002D61D9" w:rsidP="002D61D9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875F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หนังสือที่ได้รับการเผยแพร่ (เล่ม) หรือ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1B69F41" w14:textId="77777777" w:rsidR="002D61D9" w:rsidRPr="008875F5" w:rsidRDefault="002D61D9" w:rsidP="002D61D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46084493" w14:textId="5682258B" w:rsidR="002D61D9" w:rsidRPr="008875F5" w:rsidRDefault="002D61D9" w:rsidP="002D61D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463B8B93" w14:textId="77777777" w:rsidR="002D61D9" w:rsidRPr="008875F5" w:rsidRDefault="002D61D9" w:rsidP="002D61D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D61D9" w:rsidRPr="008875F5" w14:paraId="4AEEA845" w14:textId="77777777" w:rsidTr="00957596">
              <w:trPr>
                <w:jc w:val="center"/>
              </w:trPr>
              <w:tc>
                <w:tcPr>
                  <w:tcW w:w="3821" w:type="dxa"/>
                  <w:shd w:val="clear" w:color="auto" w:fill="auto"/>
                </w:tcPr>
                <w:p w14:paraId="759224A8" w14:textId="77777777" w:rsidR="002D61D9" w:rsidRPr="008875F5" w:rsidRDefault="002D61D9" w:rsidP="002D61D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875F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งานวิจัยที่ได้รับการเผยแพร่ (เรื่อง) หรือ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2952BA9" w14:textId="14000887" w:rsidR="002D61D9" w:rsidRPr="008875F5" w:rsidRDefault="002D61D9" w:rsidP="002D61D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2FB891CA" w14:textId="59E72840" w:rsidR="002D61D9" w:rsidRPr="008875F5" w:rsidRDefault="002D61D9" w:rsidP="002D61D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6BDD058" w14:textId="77777777" w:rsidR="002D61D9" w:rsidRPr="008875F5" w:rsidRDefault="002D61D9" w:rsidP="002D61D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D61D9" w:rsidRPr="008875F5" w14:paraId="23FECE96" w14:textId="77777777" w:rsidTr="00957596">
              <w:trPr>
                <w:jc w:val="center"/>
              </w:trPr>
              <w:tc>
                <w:tcPr>
                  <w:tcW w:w="3821" w:type="dxa"/>
                  <w:shd w:val="clear" w:color="auto" w:fill="auto"/>
                </w:tcPr>
                <w:p w14:paraId="40BA32E9" w14:textId="77777777" w:rsidR="002D61D9" w:rsidRPr="008875F5" w:rsidRDefault="002D61D9" w:rsidP="002D61D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875F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ผลงานทางวิชาการในลักษณะอื่นที่ได้รับการเผยแพร่ (รายการ) หรือ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23FF84D" w14:textId="77777777" w:rsidR="002D61D9" w:rsidRPr="008875F5" w:rsidRDefault="002D61D9" w:rsidP="002D61D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2B256BC7" w14:textId="77777777" w:rsidR="002D61D9" w:rsidRPr="008875F5" w:rsidRDefault="002D61D9" w:rsidP="002D61D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55A487E9" w14:textId="77777777" w:rsidR="002D61D9" w:rsidRPr="008875F5" w:rsidRDefault="002D61D9" w:rsidP="002D61D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D61D9" w:rsidRPr="008875F5" w14:paraId="6FD5C423" w14:textId="77777777" w:rsidTr="00957596">
              <w:trPr>
                <w:jc w:val="center"/>
              </w:trPr>
              <w:tc>
                <w:tcPr>
                  <w:tcW w:w="3821" w:type="dxa"/>
                  <w:shd w:val="clear" w:color="auto" w:fill="auto"/>
                </w:tcPr>
                <w:p w14:paraId="01481B46" w14:textId="77777777" w:rsidR="002D61D9" w:rsidRPr="008875F5" w:rsidRDefault="002D61D9" w:rsidP="002D61D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875F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 xml:space="preserve">บทความทางวิชาการที่ได้รับการเผยแพร่ (เรื่อง) 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64B0A8C" w14:textId="0C87506A" w:rsidR="002D61D9" w:rsidRPr="008875F5" w:rsidRDefault="002D61D9" w:rsidP="002D61D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47E06697" w14:textId="77777777" w:rsidR="002D61D9" w:rsidRPr="008875F5" w:rsidRDefault="002D61D9" w:rsidP="002D61D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06CC89F9" w14:textId="6053DE62" w:rsidR="002D61D9" w:rsidRPr="008875F5" w:rsidRDefault="002D61D9" w:rsidP="002D61D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76D252C5" w14:textId="77777777" w:rsidR="005029B1" w:rsidRPr="008875F5" w:rsidRDefault="005029B1" w:rsidP="009575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843931C" w14:textId="5B590865" w:rsidR="005029B1" w:rsidRDefault="005029B1" w:rsidP="005029B1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A3FF6F" w14:textId="219878E2" w:rsidR="00517A95" w:rsidRPr="004647C0" w:rsidRDefault="00517A95" w:rsidP="005029B1">
      <w:pPr>
        <w:spacing w:line="21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47C0" w:rsidRPr="004647C0">
        <w:rPr>
          <w:rFonts w:ascii="TH SarabunPSK" w:hAnsi="TH SarabunPSK" w:cs="TH SarabunPSK" w:hint="cs"/>
          <w:b/>
          <w:bCs/>
          <w:cs/>
        </w:rPr>
        <w:t>ผลงาน ๓ ปีย้อนหลัง</w:t>
      </w:r>
    </w:p>
    <w:p w14:paraId="236F5EEF" w14:textId="2D19400E" w:rsidR="005029B1" w:rsidRPr="008875F5" w:rsidRDefault="005029B1" w:rsidP="005029B1">
      <w:pPr>
        <w:tabs>
          <w:tab w:val="clear" w:pos="864"/>
          <w:tab w:val="clear" w:pos="1224"/>
          <w:tab w:val="clear" w:pos="1584"/>
          <w:tab w:val="clear" w:pos="1944"/>
        </w:tabs>
        <w:spacing w:line="216" w:lineRule="auto"/>
        <w:ind w:firstLine="851"/>
        <w:rPr>
          <w:rFonts w:ascii="TH SarabunPSK" w:hAnsi="TH SarabunPSK" w:cs="TH SarabunPSK"/>
          <w:b/>
          <w:bCs/>
        </w:rPr>
      </w:pPr>
      <w:r w:rsidRPr="004647C0">
        <w:rPr>
          <w:rFonts w:ascii="TH SarabunPSK" w:hAnsi="TH SarabunPSK" w:cs="TH SarabunPSK"/>
          <w:b/>
          <w:bCs/>
          <w:cs/>
        </w:rPr>
        <w:tab/>
        <w:t>ผลงานทางวิชาการ พ.ศ. ๒๕</w:t>
      </w:r>
      <w:r w:rsidR="002D61D9" w:rsidRPr="004647C0">
        <w:rPr>
          <w:rFonts w:ascii="TH SarabunPSK" w:hAnsi="TH SarabunPSK" w:cs="TH SarabunPSK" w:hint="cs"/>
          <w:b/>
          <w:bCs/>
          <w:cs/>
        </w:rPr>
        <w:t>............</w:t>
      </w:r>
      <w:r w:rsidRPr="004647C0">
        <w:rPr>
          <w:rFonts w:ascii="TH SarabunPSK" w:hAnsi="TH SarabunPSK" w:cs="TH SarabunPSK"/>
          <w:b/>
          <w:bCs/>
          <w:cs/>
        </w:rPr>
        <w:tab/>
      </w:r>
      <w:r w:rsidRPr="008875F5">
        <w:rPr>
          <w:rFonts w:ascii="TH SarabunPSK" w:hAnsi="TH SarabunPSK" w:cs="TH SarabunPSK"/>
          <w:b/>
          <w:bCs/>
          <w:cs/>
        </w:rPr>
        <w:tab/>
      </w:r>
      <w:r w:rsidRPr="008875F5">
        <w:rPr>
          <w:rFonts w:ascii="TH SarabunPSK" w:hAnsi="TH SarabunPSK" w:cs="TH SarabunPSK"/>
          <w:b/>
          <w:bCs/>
          <w:cs/>
        </w:rPr>
        <w:tab/>
      </w:r>
    </w:p>
    <w:p w14:paraId="0299AE6D" w14:textId="53555E6E" w:rsidR="005029B1" w:rsidRDefault="005029B1" w:rsidP="005029B1">
      <w:pPr>
        <w:tabs>
          <w:tab w:val="clear" w:pos="864"/>
          <w:tab w:val="clear" w:pos="1224"/>
          <w:tab w:val="clear" w:pos="1584"/>
          <w:tab w:val="clear" w:pos="1944"/>
        </w:tabs>
        <w:spacing w:line="216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8875F5">
        <w:rPr>
          <w:rFonts w:ascii="TH SarabunPSK" w:eastAsia="Cordia New" w:hAnsi="TH SarabunPSK" w:cs="TH SarabunPSK"/>
          <w:cs/>
        </w:rPr>
        <w:tab/>
      </w:r>
      <w:r w:rsidR="00517A95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517A95" w:rsidRPr="008875F5">
        <w:rPr>
          <w:rFonts w:ascii="TH SarabunPSK" w:hAnsi="TH SarabunPSK" w:cs="TH SarabunPSK"/>
          <w:sz w:val="32"/>
          <w:szCs w:val="32"/>
          <w:cs/>
        </w:rPr>
        <w:t xml:space="preserve">บทความวิจัย เรื่อง </w:t>
      </w:r>
      <w:r w:rsidR="00517A95">
        <w:rPr>
          <w:rFonts w:ascii="TH SarabunPSK" w:hAnsi="TH SarabunPSK" w:cs="TH SarabunPSK" w:hint="cs"/>
          <w:sz w:val="32"/>
          <w:szCs w:val="32"/>
          <w:cs/>
        </w:rPr>
        <w:t xml:space="preserve">“.................” </w:t>
      </w:r>
      <w:r w:rsidR="00517A95" w:rsidRPr="008875F5">
        <w:rPr>
          <w:rFonts w:ascii="TH SarabunPSK" w:hAnsi="TH SarabunPSK" w:cs="TH SarabunPSK"/>
          <w:sz w:val="32"/>
          <w:szCs w:val="32"/>
          <w:cs/>
        </w:rPr>
        <w:t>ปี ๒๕</w:t>
      </w:r>
      <w:r w:rsidR="00517A95">
        <w:rPr>
          <w:rFonts w:ascii="TH SarabunPSK" w:hAnsi="TH SarabunPSK" w:cs="TH SarabunPSK" w:hint="cs"/>
          <w:sz w:val="32"/>
          <w:szCs w:val="32"/>
          <w:cs/>
        </w:rPr>
        <w:t>.....</w:t>
      </w:r>
      <w:r w:rsidR="00517A95" w:rsidRPr="008875F5">
        <w:rPr>
          <w:rFonts w:ascii="TH SarabunPSK" w:hAnsi="TH SarabunPSK" w:cs="TH SarabunPSK"/>
          <w:sz w:val="32"/>
          <w:szCs w:val="32"/>
          <w:cs/>
        </w:rPr>
        <w:t xml:space="preserve"> วารสาร</w:t>
      </w:r>
      <w:r w:rsidR="00517A9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17A95" w:rsidRPr="008875F5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 w:rsidR="00517A95">
        <w:rPr>
          <w:rFonts w:ascii="TH SarabunPSK" w:hAnsi="TH SarabunPSK" w:cs="TH SarabunPSK" w:hint="cs"/>
          <w:sz w:val="32"/>
          <w:szCs w:val="32"/>
          <w:cs/>
        </w:rPr>
        <w:t>......</w:t>
      </w:r>
      <w:r w:rsidR="00517A95" w:rsidRPr="008875F5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="00517A95"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="00517A95" w:rsidRPr="008875F5">
        <w:rPr>
          <w:rFonts w:ascii="TH SarabunPSK" w:hAnsi="TH SarabunPSK" w:cs="TH SarabunPSK"/>
          <w:sz w:val="32"/>
          <w:szCs w:val="32"/>
        </w:rPr>
        <w:t xml:space="preserve"> </w:t>
      </w:r>
      <w:r w:rsidR="00517A95" w:rsidRPr="008875F5">
        <w:rPr>
          <w:rFonts w:ascii="TH SarabunPSK" w:hAnsi="TH SarabunPSK" w:cs="TH SarabunPSK"/>
          <w:sz w:val="32"/>
          <w:szCs w:val="32"/>
          <w:cs/>
        </w:rPr>
        <w:t>๒๕</w:t>
      </w:r>
      <w:r w:rsidR="00517A95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D14749C" w14:textId="1D22ABF1" w:rsidR="00517A95" w:rsidRDefault="00517A95" w:rsidP="005029B1">
      <w:pPr>
        <w:tabs>
          <w:tab w:val="clear" w:pos="864"/>
          <w:tab w:val="clear" w:pos="1224"/>
          <w:tab w:val="clear" w:pos="1584"/>
          <w:tab w:val="clear" w:pos="1944"/>
        </w:tabs>
        <w:spacing w:line="216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บทความวิจัย 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“.................” </w:t>
      </w:r>
      <w:r w:rsidRPr="008875F5">
        <w:rPr>
          <w:rFonts w:ascii="TH SarabunPSK" w:hAnsi="TH SarabunPSK" w:cs="TH SarabunPSK"/>
          <w:sz w:val="32"/>
          <w:szCs w:val="32"/>
          <w:cs/>
        </w:rPr>
        <w:t>ปี ๒๕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วารสาร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Pr="008875F5">
        <w:rPr>
          <w:rFonts w:ascii="TH SarabunPSK" w:hAnsi="TH SarabunPSK" w:cs="TH SarabunPSK"/>
          <w:sz w:val="32"/>
          <w:szCs w:val="32"/>
        </w:rPr>
        <w:t xml:space="preserve"> </w:t>
      </w:r>
      <w:r w:rsidRPr="008875F5"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62AFBC0" w14:textId="022D0CCA" w:rsidR="00517A95" w:rsidRDefault="00517A95" w:rsidP="005029B1">
      <w:pPr>
        <w:tabs>
          <w:tab w:val="clear" w:pos="864"/>
          <w:tab w:val="clear" w:pos="1224"/>
          <w:tab w:val="clear" w:pos="1584"/>
          <w:tab w:val="clear" w:pos="1944"/>
        </w:tabs>
        <w:spacing w:line="216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บทความวิจัย 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“.................” </w:t>
      </w:r>
      <w:r w:rsidRPr="008875F5">
        <w:rPr>
          <w:rFonts w:ascii="TH SarabunPSK" w:hAnsi="TH SarabunPSK" w:cs="TH SarabunPSK"/>
          <w:sz w:val="32"/>
          <w:szCs w:val="32"/>
          <w:cs/>
        </w:rPr>
        <w:t>ปี ๒๕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วารสาร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Pr="008875F5">
        <w:rPr>
          <w:rFonts w:ascii="TH SarabunPSK" w:hAnsi="TH SarabunPSK" w:cs="TH SarabunPSK"/>
          <w:sz w:val="32"/>
          <w:szCs w:val="32"/>
        </w:rPr>
        <w:t xml:space="preserve"> </w:t>
      </w:r>
      <w:r w:rsidRPr="008875F5"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5505EE7" w14:textId="7A9F4863" w:rsidR="00517A95" w:rsidRDefault="00517A95" w:rsidP="005029B1">
      <w:pPr>
        <w:tabs>
          <w:tab w:val="clear" w:pos="864"/>
          <w:tab w:val="clear" w:pos="1224"/>
          <w:tab w:val="clear" w:pos="1584"/>
          <w:tab w:val="clear" w:pos="1944"/>
        </w:tabs>
        <w:spacing w:line="216" w:lineRule="auto"/>
        <w:ind w:firstLine="851"/>
        <w:rPr>
          <w:rFonts w:ascii="TH SarabunPSK" w:eastAsia="Cordia New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บทความวิจัย 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“.................” </w:t>
      </w:r>
      <w:r w:rsidRPr="008875F5">
        <w:rPr>
          <w:rFonts w:ascii="TH SarabunPSK" w:hAnsi="TH SarabunPSK" w:cs="TH SarabunPSK"/>
          <w:sz w:val="32"/>
          <w:szCs w:val="32"/>
          <w:cs/>
        </w:rPr>
        <w:t>ปี ๒๕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วารสาร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Pr="008875F5">
        <w:rPr>
          <w:rFonts w:ascii="TH SarabunPSK" w:hAnsi="TH SarabunPSK" w:cs="TH SarabunPSK"/>
          <w:sz w:val="32"/>
          <w:szCs w:val="32"/>
        </w:rPr>
        <w:t xml:space="preserve"> </w:t>
      </w:r>
      <w:r w:rsidRPr="008875F5"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25AC6E2B" w14:textId="630B3E16" w:rsidR="00517A95" w:rsidRPr="008875F5" w:rsidRDefault="00517A95" w:rsidP="005029B1">
      <w:pPr>
        <w:tabs>
          <w:tab w:val="clear" w:pos="864"/>
          <w:tab w:val="clear" w:pos="1224"/>
          <w:tab w:val="clear" w:pos="1584"/>
          <w:tab w:val="clear" w:pos="1944"/>
        </w:tabs>
        <w:spacing w:line="216" w:lineRule="auto"/>
        <w:ind w:firstLine="851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cs/>
        </w:rPr>
        <w:tab/>
      </w:r>
    </w:p>
    <w:p w14:paraId="2B6E1028" w14:textId="77777777" w:rsidR="005029B1" w:rsidRPr="008875F5" w:rsidRDefault="005029B1" w:rsidP="005029B1">
      <w:pPr>
        <w:spacing w:line="216" w:lineRule="auto"/>
        <w:ind w:firstLine="851"/>
        <w:rPr>
          <w:rFonts w:ascii="TH SarabunPSK" w:hAnsi="TH SarabunPSK" w:cs="TH SarabunPSK"/>
        </w:rPr>
      </w:pPr>
      <w:r w:rsidRPr="008875F5">
        <w:rPr>
          <w:rFonts w:ascii="TH SarabunPSK" w:hAnsi="TH SarabunPSK" w:cs="TH SarabunPSK"/>
          <w:b/>
          <w:bCs/>
          <w:cs/>
        </w:rPr>
        <w:tab/>
      </w:r>
      <w:r w:rsidRPr="008875F5">
        <w:rPr>
          <w:rFonts w:ascii="TH SarabunPSK" w:hAnsi="TH SarabunPSK" w:cs="TH SarabunPSK"/>
          <w:b/>
          <w:bCs/>
          <w:cs/>
        </w:rPr>
        <w:tab/>
        <w:t>หมายเหตุ :</w:t>
      </w:r>
      <w:r w:rsidRPr="008875F5">
        <w:rPr>
          <w:rFonts w:ascii="TH SarabunPSK" w:hAnsi="TH SarabunPSK" w:cs="TH SarabunPSK"/>
          <w:cs/>
        </w:rPr>
        <w:t xml:space="preserve"> เผยแพร่ตามระเบียบของคู่มือการคิดภาระงานของอาจารย์ พ.ศ. ๒๕๕๙ (บทที่ ๕ หน้า ๒๒ ข้อ ๕.๒)  เรื่อง การเผยแพร วิธีการเผยแพร โดยการเผยแพรด้วยวิธีการตีพิมพเป็นรูปเล่ม โดยโรงพิมพ หรือสำนักพิมพ์ หรือโดยการถ่ายสำเนาและเย็บเป็นรูปเล่ม </w:t>
      </w:r>
    </w:p>
    <w:p w14:paraId="386E8694" w14:textId="77777777" w:rsidR="005029B1" w:rsidRPr="008875F5" w:rsidRDefault="005029B1" w:rsidP="005029B1">
      <w:pPr>
        <w:spacing w:line="216" w:lineRule="auto"/>
        <w:ind w:firstLine="851"/>
        <w:rPr>
          <w:rFonts w:ascii="TH SarabunPSK" w:hAnsi="TH SarabunPSK" w:cs="TH SarabunPSK"/>
        </w:rPr>
      </w:pPr>
    </w:p>
    <w:p w14:paraId="032DB083" w14:textId="0A9398C9" w:rsidR="005029B1" w:rsidRPr="008875F5" w:rsidRDefault="005029B1" w:rsidP="005029B1">
      <w:pPr>
        <w:tabs>
          <w:tab w:val="clear" w:pos="864"/>
          <w:tab w:val="clear" w:pos="1224"/>
          <w:tab w:val="clear" w:pos="1584"/>
          <w:tab w:val="clear" w:pos="1944"/>
        </w:tabs>
        <w:spacing w:line="216" w:lineRule="auto"/>
        <w:ind w:firstLine="851"/>
        <w:rPr>
          <w:rFonts w:ascii="TH SarabunPSK" w:hAnsi="TH SarabunPSK" w:cs="TH SarabunPSK"/>
          <w:b/>
          <w:bCs/>
        </w:rPr>
      </w:pPr>
      <w:r w:rsidRPr="008875F5">
        <w:rPr>
          <w:rFonts w:ascii="TH SarabunPSK" w:hAnsi="TH SarabunPSK" w:cs="TH SarabunPSK"/>
          <w:b/>
          <w:bCs/>
          <w:cs/>
        </w:rPr>
        <w:tab/>
        <w:t>ผลงานทางวิชาการ พ.ศ. ๒๕</w:t>
      </w:r>
      <w:r w:rsidR="00517A95">
        <w:rPr>
          <w:rFonts w:ascii="TH SarabunPSK" w:hAnsi="TH SarabunPSK" w:cs="TH SarabunPSK" w:hint="cs"/>
          <w:b/>
          <w:bCs/>
          <w:cs/>
        </w:rPr>
        <w:t>......</w:t>
      </w:r>
    </w:p>
    <w:p w14:paraId="006B2A56" w14:textId="77777777" w:rsidR="003713D7" w:rsidRDefault="005029B1" w:rsidP="003713D7">
      <w:pPr>
        <w:tabs>
          <w:tab w:val="clear" w:pos="864"/>
          <w:tab w:val="clear" w:pos="1224"/>
          <w:tab w:val="clear" w:pos="1584"/>
          <w:tab w:val="clear" w:pos="1944"/>
        </w:tabs>
        <w:spacing w:line="216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8875F5">
        <w:rPr>
          <w:rFonts w:ascii="TH SarabunPSK" w:hAnsi="TH SarabunPSK" w:cs="TH SarabunPSK"/>
          <w:cs/>
        </w:rPr>
        <w:tab/>
      </w:r>
      <w:r w:rsidR="003713D7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3713D7" w:rsidRPr="008875F5">
        <w:rPr>
          <w:rFonts w:ascii="TH SarabunPSK" w:hAnsi="TH SarabunPSK" w:cs="TH SarabunPSK"/>
          <w:sz w:val="32"/>
          <w:szCs w:val="32"/>
          <w:cs/>
        </w:rPr>
        <w:t xml:space="preserve">บทความวิจัย เรื่อง </w:t>
      </w:r>
      <w:r w:rsidR="003713D7">
        <w:rPr>
          <w:rFonts w:ascii="TH SarabunPSK" w:hAnsi="TH SarabunPSK" w:cs="TH SarabunPSK" w:hint="cs"/>
          <w:sz w:val="32"/>
          <w:szCs w:val="32"/>
          <w:cs/>
        </w:rPr>
        <w:t xml:space="preserve">“.................” </w:t>
      </w:r>
      <w:r w:rsidR="003713D7" w:rsidRPr="008875F5">
        <w:rPr>
          <w:rFonts w:ascii="TH SarabunPSK" w:hAnsi="TH SarabunPSK" w:cs="TH SarabunPSK"/>
          <w:sz w:val="32"/>
          <w:szCs w:val="32"/>
          <w:cs/>
        </w:rPr>
        <w:t>ปี ๒๕</w:t>
      </w:r>
      <w:r w:rsidR="003713D7">
        <w:rPr>
          <w:rFonts w:ascii="TH SarabunPSK" w:hAnsi="TH SarabunPSK" w:cs="TH SarabunPSK" w:hint="cs"/>
          <w:sz w:val="32"/>
          <w:szCs w:val="32"/>
          <w:cs/>
        </w:rPr>
        <w:t>.....</w:t>
      </w:r>
      <w:r w:rsidR="003713D7" w:rsidRPr="008875F5">
        <w:rPr>
          <w:rFonts w:ascii="TH SarabunPSK" w:hAnsi="TH SarabunPSK" w:cs="TH SarabunPSK"/>
          <w:sz w:val="32"/>
          <w:szCs w:val="32"/>
          <w:cs/>
        </w:rPr>
        <w:t xml:space="preserve"> วารสาร</w:t>
      </w:r>
      <w:r w:rsidR="003713D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713D7" w:rsidRPr="008875F5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 w:rsidR="003713D7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13D7" w:rsidRPr="008875F5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="003713D7"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="003713D7" w:rsidRPr="008875F5">
        <w:rPr>
          <w:rFonts w:ascii="TH SarabunPSK" w:hAnsi="TH SarabunPSK" w:cs="TH SarabunPSK"/>
          <w:sz w:val="32"/>
          <w:szCs w:val="32"/>
        </w:rPr>
        <w:t xml:space="preserve"> </w:t>
      </w:r>
      <w:r w:rsidR="003713D7" w:rsidRPr="008875F5">
        <w:rPr>
          <w:rFonts w:ascii="TH SarabunPSK" w:hAnsi="TH SarabunPSK" w:cs="TH SarabunPSK"/>
          <w:sz w:val="32"/>
          <w:szCs w:val="32"/>
          <w:cs/>
        </w:rPr>
        <w:t>๒๕</w:t>
      </w:r>
      <w:r w:rsidR="003713D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2A43C7B6" w14:textId="77777777" w:rsidR="003713D7" w:rsidRDefault="003713D7" w:rsidP="003713D7">
      <w:pPr>
        <w:tabs>
          <w:tab w:val="clear" w:pos="864"/>
          <w:tab w:val="clear" w:pos="1224"/>
          <w:tab w:val="clear" w:pos="1584"/>
          <w:tab w:val="clear" w:pos="1944"/>
        </w:tabs>
        <w:spacing w:line="216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บทความวิจัย 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“.................” </w:t>
      </w:r>
      <w:r w:rsidRPr="008875F5">
        <w:rPr>
          <w:rFonts w:ascii="TH SarabunPSK" w:hAnsi="TH SarabunPSK" w:cs="TH SarabunPSK"/>
          <w:sz w:val="32"/>
          <w:szCs w:val="32"/>
          <w:cs/>
        </w:rPr>
        <w:t>ปี ๒๕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วารสาร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Pr="008875F5">
        <w:rPr>
          <w:rFonts w:ascii="TH SarabunPSK" w:hAnsi="TH SarabunPSK" w:cs="TH SarabunPSK"/>
          <w:sz w:val="32"/>
          <w:szCs w:val="32"/>
        </w:rPr>
        <w:t xml:space="preserve"> </w:t>
      </w:r>
      <w:r w:rsidRPr="008875F5"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55159E1" w14:textId="77777777" w:rsidR="003713D7" w:rsidRDefault="003713D7" w:rsidP="003713D7">
      <w:pPr>
        <w:tabs>
          <w:tab w:val="clear" w:pos="864"/>
          <w:tab w:val="clear" w:pos="1224"/>
          <w:tab w:val="clear" w:pos="1584"/>
          <w:tab w:val="clear" w:pos="1944"/>
        </w:tabs>
        <w:spacing w:line="216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บทความวิจัย 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“.................” </w:t>
      </w:r>
      <w:r w:rsidRPr="008875F5">
        <w:rPr>
          <w:rFonts w:ascii="TH SarabunPSK" w:hAnsi="TH SarabunPSK" w:cs="TH SarabunPSK"/>
          <w:sz w:val="32"/>
          <w:szCs w:val="32"/>
          <w:cs/>
        </w:rPr>
        <w:t>ปี ๒๕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วารสาร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Pr="008875F5">
        <w:rPr>
          <w:rFonts w:ascii="TH SarabunPSK" w:hAnsi="TH SarabunPSK" w:cs="TH SarabunPSK"/>
          <w:sz w:val="32"/>
          <w:szCs w:val="32"/>
        </w:rPr>
        <w:t xml:space="preserve"> </w:t>
      </w:r>
      <w:r w:rsidRPr="008875F5"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CF1B3AA" w14:textId="77777777" w:rsidR="003713D7" w:rsidRDefault="003713D7" w:rsidP="003713D7">
      <w:pPr>
        <w:tabs>
          <w:tab w:val="clear" w:pos="864"/>
          <w:tab w:val="clear" w:pos="1224"/>
          <w:tab w:val="clear" w:pos="1584"/>
          <w:tab w:val="clear" w:pos="1944"/>
        </w:tabs>
        <w:spacing w:line="216" w:lineRule="auto"/>
        <w:ind w:firstLine="851"/>
        <w:rPr>
          <w:rFonts w:ascii="TH SarabunPSK" w:eastAsia="Cordia New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บทความวิจัย 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“.................” </w:t>
      </w:r>
      <w:r w:rsidRPr="008875F5">
        <w:rPr>
          <w:rFonts w:ascii="TH SarabunPSK" w:hAnsi="TH SarabunPSK" w:cs="TH SarabunPSK"/>
          <w:sz w:val="32"/>
          <w:szCs w:val="32"/>
          <w:cs/>
        </w:rPr>
        <w:t>ปี ๒๕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วารสาร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Pr="008875F5">
        <w:rPr>
          <w:rFonts w:ascii="TH SarabunPSK" w:hAnsi="TH SarabunPSK" w:cs="TH SarabunPSK"/>
          <w:sz w:val="32"/>
          <w:szCs w:val="32"/>
        </w:rPr>
        <w:t xml:space="preserve"> </w:t>
      </w:r>
      <w:r w:rsidRPr="008875F5"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AD955C7" w14:textId="7F865550" w:rsidR="005029B1" w:rsidRPr="008875F5" w:rsidRDefault="005029B1" w:rsidP="005029B1">
      <w:pPr>
        <w:tabs>
          <w:tab w:val="clear" w:pos="864"/>
          <w:tab w:val="clear" w:pos="1224"/>
          <w:tab w:val="clear" w:pos="1584"/>
          <w:tab w:val="clear" w:pos="1944"/>
        </w:tabs>
        <w:ind w:firstLine="851"/>
        <w:rPr>
          <w:rFonts w:ascii="TH SarabunPSK" w:hAnsi="TH SarabunPSK" w:cs="TH SarabunPSK"/>
        </w:rPr>
      </w:pPr>
      <w:r w:rsidRPr="008875F5">
        <w:rPr>
          <w:rFonts w:ascii="TH SarabunPSK" w:hAnsi="TH SarabunPSK" w:cs="TH SarabunPSK"/>
          <w:cs/>
        </w:rPr>
        <w:t xml:space="preserve"> </w:t>
      </w:r>
    </w:p>
    <w:p w14:paraId="4EBC7202" w14:textId="77777777" w:rsidR="005029B1" w:rsidRPr="008875F5" w:rsidRDefault="005029B1" w:rsidP="005029B1">
      <w:pPr>
        <w:spacing w:line="216" w:lineRule="auto"/>
        <w:ind w:firstLine="851"/>
        <w:rPr>
          <w:rFonts w:ascii="TH SarabunPSK" w:eastAsia="Calibri" w:hAnsi="TH SarabunPSK" w:cs="TH SarabunPSK"/>
        </w:rPr>
      </w:pPr>
      <w:r w:rsidRPr="008875F5">
        <w:rPr>
          <w:rFonts w:ascii="TH SarabunPSK" w:hAnsi="TH SarabunPSK" w:cs="TH SarabunPSK"/>
          <w:b/>
          <w:bCs/>
          <w:cs/>
        </w:rPr>
        <w:tab/>
      </w:r>
      <w:r w:rsidRPr="008875F5">
        <w:rPr>
          <w:rFonts w:ascii="TH SarabunPSK" w:hAnsi="TH SarabunPSK" w:cs="TH SarabunPSK"/>
          <w:b/>
          <w:bCs/>
          <w:cs/>
        </w:rPr>
        <w:tab/>
        <w:t>หมายเหตุ :</w:t>
      </w:r>
      <w:r w:rsidRPr="008875F5">
        <w:rPr>
          <w:rFonts w:ascii="TH SarabunPSK" w:hAnsi="TH SarabunPSK" w:cs="TH SarabunPSK"/>
          <w:cs/>
        </w:rPr>
        <w:t xml:space="preserve">  เผยแพร่ในรูปแบบ การเผยแพรด้วยวิธีการตีพิมพเป็นรูปเล่ม โดยโรงพิมพ หรือสำนักพิมพ หรือโดยการถ่ายสำเนาและเย็บตามระเบียบในหนังสือคู่มือการคิดภาระงานของอาจารย์ พ.ศ. ๒๕๕๙ (บทที่ ๕ หน้า ๒๒ ข้อ ๕.๒)  เรื่อง การเผยแพร วิธีการเผยแพร </w:t>
      </w:r>
      <w:r w:rsidRPr="008875F5">
        <w:rPr>
          <w:rFonts w:ascii="TH SarabunPSK" w:eastAsia="Calibri" w:hAnsi="TH SarabunPSK" w:cs="TH SarabunPSK"/>
          <w:cs/>
        </w:rPr>
        <w:t>จึงเสนอต่ออายุการทำงานของบุคลากรตำแหน่งประเภทวิชาการ เป็นกรณีพิเศษ</w:t>
      </w:r>
    </w:p>
    <w:p w14:paraId="2E6EA8D6" w14:textId="77777777" w:rsidR="005029B1" w:rsidRPr="008875F5" w:rsidRDefault="005029B1" w:rsidP="005029B1">
      <w:pPr>
        <w:spacing w:line="216" w:lineRule="auto"/>
        <w:ind w:firstLine="851"/>
        <w:rPr>
          <w:rFonts w:ascii="TH SarabunPSK" w:eastAsia="Calibri" w:hAnsi="TH SarabunPSK" w:cs="TH SarabunPSK"/>
        </w:rPr>
      </w:pPr>
    </w:p>
    <w:p w14:paraId="664FD66F" w14:textId="652791DA" w:rsidR="005029B1" w:rsidRPr="008875F5" w:rsidRDefault="005029B1" w:rsidP="005029B1">
      <w:pPr>
        <w:tabs>
          <w:tab w:val="clear" w:pos="864"/>
          <w:tab w:val="clear" w:pos="1224"/>
          <w:tab w:val="clear" w:pos="1584"/>
          <w:tab w:val="clear" w:pos="1944"/>
        </w:tabs>
        <w:spacing w:line="216" w:lineRule="auto"/>
        <w:ind w:firstLine="851"/>
        <w:rPr>
          <w:rFonts w:ascii="TH SarabunPSK" w:eastAsia="Calibri" w:hAnsi="TH SarabunPSK" w:cs="TH SarabunPSK"/>
          <w:b/>
          <w:bCs/>
        </w:rPr>
      </w:pPr>
      <w:r w:rsidRPr="008875F5">
        <w:rPr>
          <w:rFonts w:ascii="TH SarabunPSK" w:eastAsia="Calibri" w:hAnsi="TH SarabunPSK" w:cs="TH SarabunPSK"/>
          <w:b/>
          <w:bCs/>
          <w:cs/>
        </w:rPr>
        <w:tab/>
        <w:t>ผลงานทางวิชาการ พ.ศ. ๒๕</w:t>
      </w:r>
      <w:r w:rsidR="003713D7">
        <w:rPr>
          <w:rFonts w:ascii="TH SarabunPSK" w:eastAsia="Calibri" w:hAnsi="TH SarabunPSK" w:cs="TH SarabunPSK" w:hint="cs"/>
          <w:b/>
          <w:bCs/>
          <w:cs/>
        </w:rPr>
        <w:t>.....</w:t>
      </w:r>
    </w:p>
    <w:p w14:paraId="0F6D3E2F" w14:textId="77777777" w:rsidR="003713D7" w:rsidRDefault="005029B1" w:rsidP="003713D7">
      <w:pPr>
        <w:tabs>
          <w:tab w:val="clear" w:pos="864"/>
          <w:tab w:val="clear" w:pos="1224"/>
          <w:tab w:val="clear" w:pos="1584"/>
          <w:tab w:val="clear" w:pos="1944"/>
        </w:tabs>
        <w:spacing w:line="216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8875F5">
        <w:rPr>
          <w:rFonts w:ascii="TH SarabunPSK" w:eastAsia="Cordia New" w:hAnsi="TH SarabunPSK" w:cs="TH SarabunPSK"/>
          <w:cs/>
        </w:rPr>
        <w:tab/>
      </w:r>
      <w:r w:rsidR="003713D7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3713D7" w:rsidRPr="008875F5">
        <w:rPr>
          <w:rFonts w:ascii="TH SarabunPSK" w:hAnsi="TH SarabunPSK" w:cs="TH SarabunPSK"/>
          <w:sz w:val="32"/>
          <w:szCs w:val="32"/>
          <w:cs/>
        </w:rPr>
        <w:t xml:space="preserve">บทความวิจัย เรื่อง </w:t>
      </w:r>
      <w:r w:rsidR="003713D7">
        <w:rPr>
          <w:rFonts w:ascii="TH SarabunPSK" w:hAnsi="TH SarabunPSK" w:cs="TH SarabunPSK" w:hint="cs"/>
          <w:sz w:val="32"/>
          <w:szCs w:val="32"/>
          <w:cs/>
        </w:rPr>
        <w:t xml:space="preserve">“.................” </w:t>
      </w:r>
      <w:r w:rsidR="003713D7" w:rsidRPr="008875F5">
        <w:rPr>
          <w:rFonts w:ascii="TH SarabunPSK" w:hAnsi="TH SarabunPSK" w:cs="TH SarabunPSK"/>
          <w:sz w:val="32"/>
          <w:szCs w:val="32"/>
          <w:cs/>
        </w:rPr>
        <w:t>ปี ๒๕</w:t>
      </w:r>
      <w:r w:rsidR="003713D7">
        <w:rPr>
          <w:rFonts w:ascii="TH SarabunPSK" w:hAnsi="TH SarabunPSK" w:cs="TH SarabunPSK" w:hint="cs"/>
          <w:sz w:val="32"/>
          <w:szCs w:val="32"/>
          <w:cs/>
        </w:rPr>
        <w:t>.....</w:t>
      </w:r>
      <w:r w:rsidR="003713D7" w:rsidRPr="008875F5">
        <w:rPr>
          <w:rFonts w:ascii="TH SarabunPSK" w:hAnsi="TH SarabunPSK" w:cs="TH SarabunPSK"/>
          <w:sz w:val="32"/>
          <w:szCs w:val="32"/>
          <w:cs/>
        </w:rPr>
        <w:t xml:space="preserve"> วารสาร</w:t>
      </w:r>
      <w:r w:rsidR="003713D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713D7" w:rsidRPr="008875F5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 w:rsidR="003713D7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13D7" w:rsidRPr="008875F5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="003713D7"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="003713D7" w:rsidRPr="008875F5">
        <w:rPr>
          <w:rFonts w:ascii="TH SarabunPSK" w:hAnsi="TH SarabunPSK" w:cs="TH SarabunPSK"/>
          <w:sz w:val="32"/>
          <w:szCs w:val="32"/>
        </w:rPr>
        <w:t xml:space="preserve"> </w:t>
      </w:r>
      <w:r w:rsidR="003713D7" w:rsidRPr="008875F5">
        <w:rPr>
          <w:rFonts w:ascii="TH SarabunPSK" w:hAnsi="TH SarabunPSK" w:cs="TH SarabunPSK"/>
          <w:sz w:val="32"/>
          <w:szCs w:val="32"/>
          <w:cs/>
        </w:rPr>
        <w:t>๒๕</w:t>
      </w:r>
      <w:r w:rsidR="003713D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CF747B2" w14:textId="77777777" w:rsidR="003713D7" w:rsidRDefault="003713D7" w:rsidP="003713D7">
      <w:pPr>
        <w:tabs>
          <w:tab w:val="clear" w:pos="864"/>
          <w:tab w:val="clear" w:pos="1224"/>
          <w:tab w:val="clear" w:pos="1584"/>
          <w:tab w:val="clear" w:pos="1944"/>
        </w:tabs>
        <w:spacing w:line="216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บทความวิจัย 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“.................” </w:t>
      </w:r>
      <w:r w:rsidRPr="008875F5">
        <w:rPr>
          <w:rFonts w:ascii="TH SarabunPSK" w:hAnsi="TH SarabunPSK" w:cs="TH SarabunPSK"/>
          <w:sz w:val="32"/>
          <w:szCs w:val="32"/>
          <w:cs/>
        </w:rPr>
        <w:t>ปี ๒๕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วารสาร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Pr="008875F5">
        <w:rPr>
          <w:rFonts w:ascii="TH SarabunPSK" w:hAnsi="TH SarabunPSK" w:cs="TH SarabunPSK"/>
          <w:sz w:val="32"/>
          <w:szCs w:val="32"/>
        </w:rPr>
        <w:t xml:space="preserve"> </w:t>
      </w:r>
      <w:r w:rsidRPr="008875F5"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5866176" w14:textId="77777777" w:rsidR="003713D7" w:rsidRDefault="003713D7" w:rsidP="003713D7">
      <w:pPr>
        <w:tabs>
          <w:tab w:val="clear" w:pos="864"/>
          <w:tab w:val="clear" w:pos="1224"/>
          <w:tab w:val="clear" w:pos="1584"/>
          <w:tab w:val="clear" w:pos="1944"/>
        </w:tabs>
        <w:spacing w:line="216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บทความวิจัย 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“.................” </w:t>
      </w:r>
      <w:r w:rsidRPr="008875F5">
        <w:rPr>
          <w:rFonts w:ascii="TH SarabunPSK" w:hAnsi="TH SarabunPSK" w:cs="TH SarabunPSK"/>
          <w:sz w:val="32"/>
          <w:szCs w:val="32"/>
          <w:cs/>
        </w:rPr>
        <w:t>ปี ๒๕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วารสาร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Pr="008875F5">
        <w:rPr>
          <w:rFonts w:ascii="TH SarabunPSK" w:hAnsi="TH SarabunPSK" w:cs="TH SarabunPSK"/>
          <w:sz w:val="32"/>
          <w:szCs w:val="32"/>
        </w:rPr>
        <w:t xml:space="preserve"> </w:t>
      </w:r>
      <w:r w:rsidRPr="008875F5"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F55D7FC" w14:textId="77777777" w:rsidR="003713D7" w:rsidRDefault="003713D7" w:rsidP="003713D7">
      <w:pPr>
        <w:tabs>
          <w:tab w:val="clear" w:pos="864"/>
          <w:tab w:val="clear" w:pos="1224"/>
          <w:tab w:val="clear" w:pos="1584"/>
          <w:tab w:val="clear" w:pos="1944"/>
        </w:tabs>
        <w:spacing w:line="216" w:lineRule="auto"/>
        <w:ind w:firstLine="851"/>
        <w:rPr>
          <w:rFonts w:ascii="TH SarabunPSK" w:eastAsia="Cordia New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บทความวิจัย 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“.................” </w:t>
      </w:r>
      <w:r w:rsidRPr="008875F5">
        <w:rPr>
          <w:rFonts w:ascii="TH SarabunPSK" w:hAnsi="TH SarabunPSK" w:cs="TH SarabunPSK"/>
          <w:sz w:val="32"/>
          <w:szCs w:val="32"/>
          <w:cs/>
        </w:rPr>
        <w:t>ปี ๒๕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วารสาร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875F5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Pr="008875F5">
        <w:rPr>
          <w:rFonts w:ascii="TH SarabunPSK" w:hAnsi="TH SarabunPSK" w:cs="TH SarabunPSK"/>
          <w:sz w:val="32"/>
          <w:szCs w:val="32"/>
        </w:rPr>
        <w:t xml:space="preserve"> </w:t>
      </w:r>
      <w:r w:rsidRPr="008875F5"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6799E68" w14:textId="3C07171B" w:rsidR="00FB1E9A" w:rsidRDefault="00FB1E9A" w:rsidP="003713D7">
      <w:pPr>
        <w:tabs>
          <w:tab w:val="clear" w:pos="864"/>
          <w:tab w:val="clear" w:pos="1224"/>
          <w:tab w:val="clear" w:pos="1584"/>
          <w:tab w:val="clear" w:pos="1944"/>
        </w:tabs>
        <w:spacing w:line="216" w:lineRule="auto"/>
        <w:ind w:firstLine="851"/>
      </w:pPr>
    </w:p>
    <w:p w14:paraId="770E2AC4" w14:textId="66EC8EFC" w:rsidR="00327DAB" w:rsidRPr="00B50B23" w:rsidRDefault="00327DAB" w:rsidP="003713D7">
      <w:pPr>
        <w:tabs>
          <w:tab w:val="clear" w:pos="864"/>
          <w:tab w:val="clear" w:pos="1224"/>
          <w:tab w:val="clear" w:pos="1584"/>
          <w:tab w:val="clear" w:pos="1944"/>
        </w:tabs>
        <w:spacing w:line="216" w:lineRule="auto"/>
        <w:ind w:firstLine="851"/>
        <w:rPr>
          <w:b/>
          <w:bCs/>
        </w:rPr>
      </w:pPr>
      <w:r w:rsidRPr="00B50B23">
        <w:rPr>
          <w:rFonts w:hint="cs"/>
          <w:b/>
          <w:bCs/>
          <w:cs/>
        </w:rPr>
        <w:t>ข้อมูลประกอบการพิจารณา</w:t>
      </w:r>
    </w:p>
    <w:p w14:paraId="1C3652EF" w14:textId="5E8D4168" w:rsidR="00327DAB" w:rsidRPr="00327DAB" w:rsidRDefault="00327DAB" w:rsidP="00327DAB">
      <w:pPr>
        <w:tabs>
          <w:tab w:val="clear" w:pos="864"/>
          <w:tab w:val="clear" w:pos="1224"/>
          <w:tab w:val="clear" w:pos="1584"/>
          <w:tab w:val="clear" w:pos="1944"/>
        </w:tabs>
        <w:spacing w:line="216" w:lineRule="auto"/>
        <w:ind w:firstLine="851"/>
      </w:pPr>
      <w:r>
        <w:rPr>
          <w:cs/>
        </w:rPr>
        <w:t>ประกาศมหาวิทยาลัยมหาจุฬาลงกรณราชวิทยาลัย</w:t>
      </w:r>
      <w:r w:rsidR="00B50B23">
        <w:t xml:space="preserve"> </w:t>
      </w:r>
      <w:r>
        <w:rPr>
          <w:cs/>
        </w:rPr>
        <w:t>เรื่อง หลักเกณฑ์การพิจารณาต่ออายุการทำงานของบุคลากรตำแหน่งประเภทวิชาการ</w:t>
      </w:r>
      <w:r w:rsidR="00B50B23">
        <w:t xml:space="preserve"> </w:t>
      </w:r>
      <w:r>
        <w:rPr>
          <w:cs/>
        </w:rPr>
        <w:t>มหาวิทยาลัยมหาจุฬาลงกรณราชวิทยาลัย</w:t>
      </w:r>
      <w:r w:rsidR="00B50B23">
        <w:rPr>
          <w:rFonts w:hint="cs"/>
          <w:cs/>
        </w:rPr>
        <w:t xml:space="preserve"> </w:t>
      </w:r>
      <w:r>
        <w:rPr>
          <w:cs/>
        </w:rPr>
        <w:t>พุทธศักราช ๒๕๕๕</w:t>
      </w:r>
    </w:p>
    <w:sectPr w:rsidR="00327DAB" w:rsidRPr="00327DAB" w:rsidSect="003713D7">
      <w:pgSz w:w="11906" w:h="16838"/>
      <w:pgMar w:top="1440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B1"/>
    <w:rsid w:val="000D3D98"/>
    <w:rsid w:val="001A71A9"/>
    <w:rsid w:val="001B11F7"/>
    <w:rsid w:val="001C740A"/>
    <w:rsid w:val="002D61D9"/>
    <w:rsid w:val="00327DAB"/>
    <w:rsid w:val="003713D7"/>
    <w:rsid w:val="003824C4"/>
    <w:rsid w:val="003F3590"/>
    <w:rsid w:val="004647C0"/>
    <w:rsid w:val="005029B1"/>
    <w:rsid w:val="00517A95"/>
    <w:rsid w:val="005C42EC"/>
    <w:rsid w:val="005E025E"/>
    <w:rsid w:val="00877CD4"/>
    <w:rsid w:val="00922F53"/>
    <w:rsid w:val="00985FC2"/>
    <w:rsid w:val="009F3B07"/>
    <w:rsid w:val="00B50B23"/>
    <w:rsid w:val="00BC12E8"/>
    <w:rsid w:val="00DA3355"/>
    <w:rsid w:val="00DC66C0"/>
    <w:rsid w:val="00F80C71"/>
    <w:rsid w:val="00FB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35E60"/>
  <w15:chartTrackingRefBased/>
  <w15:docId w15:val="{D20946CB-A594-46BA-99AB-8F16152E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9B1"/>
    <w:pPr>
      <w:tabs>
        <w:tab w:val="left" w:pos="864"/>
        <w:tab w:val="left" w:pos="1224"/>
        <w:tab w:val="left" w:pos="1584"/>
        <w:tab w:val="left" w:pos="1944"/>
      </w:tabs>
      <w:spacing w:after="0" w:line="240" w:lineRule="auto"/>
      <w:jc w:val="thaiDistribute"/>
    </w:pPr>
    <w:rPr>
      <w:rFonts w:ascii="TH Sarabun New" w:eastAsia="Times New Roman" w:hAnsi="TH Sarabun New" w:cs="TH Sarabun New"/>
      <w:sz w:val="34"/>
      <w:szCs w:val="3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029B1"/>
    <w:pPr>
      <w:keepNext/>
      <w:keepLines/>
      <w:tabs>
        <w:tab w:val="clear" w:pos="864"/>
        <w:tab w:val="clear" w:pos="1224"/>
        <w:tab w:val="clear" w:pos="1584"/>
        <w:tab w:val="clear" w:pos="1944"/>
        <w:tab w:val="left" w:pos="851"/>
        <w:tab w:val="left" w:pos="1134"/>
        <w:tab w:val="left" w:pos="1843"/>
      </w:tabs>
      <w:outlineLvl w:val="2"/>
    </w:pPr>
    <w:rPr>
      <w:rFonts w:ascii="TH SarabunPSK" w:eastAsia="Calibri" w:hAnsi="TH SarabunPSK" w:cs="TH SarabunPSK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5029B1"/>
    <w:rPr>
      <w:rFonts w:ascii="TH SarabunPSK" w:eastAsia="Calibri" w:hAnsi="TH SarabunPSK" w:cs="TH SarabunPSK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DELL03-61</dc:creator>
  <cp:keywords/>
  <dc:description/>
  <cp:lastModifiedBy>DELL03-61</cp:lastModifiedBy>
  <cp:revision>8</cp:revision>
  <dcterms:created xsi:type="dcterms:W3CDTF">2024-02-20T08:27:00Z</dcterms:created>
  <dcterms:modified xsi:type="dcterms:W3CDTF">2024-09-04T07:00:00Z</dcterms:modified>
</cp:coreProperties>
</file>